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93BA8" w14:textId="335C259C" w:rsidR="006B3837" w:rsidRPr="00466B43" w:rsidRDefault="006B3837" w:rsidP="00697A07"/>
    <w:p w14:paraId="711BAA62" w14:textId="4D647433" w:rsidR="006B3837" w:rsidRPr="00466B43" w:rsidRDefault="006B3837" w:rsidP="00697A07"/>
    <w:p w14:paraId="21CAB972" w14:textId="5BB4A540" w:rsidR="006B3837" w:rsidRPr="00466B43" w:rsidRDefault="006B3837" w:rsidP="00697A07"/>
    <w:p w14:paraId="3C34641D" w14:textId="77777777" w:rsidR="00697A07" w:rsidRPr="00466B43" w:rsidRDefault="00697A07" w:rsidP="00697A07"/>
    <w:p w14:paraId="1EA6D501" w14:textId="014655F8" w:rsidR="006B3837" w:rsidRPr="00466B43" w:rsidRDefault="006B3837" w:rsidP="00697A07"/>
    <w:p w14:paraId="331FCA04" w14:textId="5A8FAF26" w:rsidR="00697A07" w:rsidRPr="00466B43" w:rsidRDefault="00EC76FE" w:rsidP="00B43BED">
      <w:pPr>
        <w:pStyle w:val="Portada"/>
        <w:suppressAutoHyphens w:val="0"/>
        <w:ind w:firstLine="0"/>
        <w:rPr>
          <w:rFonts w:ascii="Cambria" w:hAnsi="Cambria" w:cs="Interstate-Regular"/>
          <w:color w:val="000000"/>
          <w:sz w:val="44"/>
          <w:szCs w:val="44"/>
          <w:lang w:val="es-ES" w:eastAsia="es-ES"/>
        </w:rPr>
      </w:pPr>
      <w:r w:rsidRPr="00466B43">
        <w:rPr>
          <w:rFonts w:ascii="Cambria" w:hAnsi="Cambria" w:cs="Interstate-Regular"/>
          <w:color w:val="000000"/>
          <w:sz w:val="44"/>
          <w:szCs w:val="44"/>
          <w:lang w:val="es-ES" w:eastAsia="es-ES"/>
        </w:rPr>
        <w:t>ENCUESTA DE SATISFACCIÓN</w:t>
      </w:r>
    </w:p>
    <w:p w14:paraId="6595D60A" w14:textId="77777777" w:rsidR="00697A07" w:rsidRPr="00466B43" w:rsidRDefault="00697A07" w:rsidP="00B43BED">
      <w:pPr>
        <w:pStyle w:val="Portada"/>
        <w:suppressAutoHyphens w:val="0"/>
        <w:rPr>
          <w:rFonts w:ascii="Cambria" w:hAnsi="Cambria" w:cs="Interstate-Regular"/>
          <w:color w:val="000000"/>
          <w:sz w:val="44"/>
          <w:szCs w:val="44"/>
          <w:lang w:val="es-ES" w:eastAsia="es-ES"/>
        </w:rPr>
      </w:pPr>
      <w:r w:rsidRPr="00466B43">
        <w:rPr>
          <w:rFonts w:ascii="Cambria" w:hAnsi="Cambria" w:cs="Interstate-Regular"/>
          <w:noProof/>
          <w:color w:val="000000"/>
          <w:sz w:val="44"/>
          <w:szCs w:val="44"/>
          <w:lang w:val="es-ES" w:eastAsia="es-ES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2892018" wp14:editId="71A1079E">
                <wp:simplePos x="0" y="0"/>
                <wp:positionH relativeFrom="column">
                  <wp:posOffset>87431</wp:posOffset>
                </wp:positionH>
                <wp:positionV relativeFrom="paragraph">
                  <wp:posOffset>226283</wp:posOffset>
                </wp:positionV>
                <wp:extent cx="6103917" cy="0"/>
                <wp:effectExtent l="0" t="0" r="0" b="0"/>
                <wp:wrapNone/>
                <wp:docPr id="6" name="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391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34138" id="6 Conector recto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.9pt,17.8pt" to="487.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"/>
            </w:pict>
          </mc:Fallback>
        </mc:AlternateContent>
      </w:r>
    </w:p>
    <w:p w14:paraId="609A071D" w14:textId="100FDC79" w:rsidR="00B43BED" w:rsidRPr="00466B43" w:rsidRDefault="00697A07" w:rsidP="00B43BED">
      <w:pPr>
        <w:pStyle w:val="Portada"/>
        <w:spacing w:line="240" w:lineRule="auto"/>
        <w:ind w:firstLine="0"/>
        <w:rPr>
          <w:rFonts w:ascii="Cambria" w:hAnsi="Cambria" w:cs="Interstate-Regular"/>
          <w:color w:val="000000"/>
          <w:sz w:val="32"/>
          <w:szCs w:val="34"/>
          <w:lang w:val="es-ES" w:eastAsia="es-ES"/>
        </w:rPr>
      </w:pPr>
      <w:r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CONVOCATORIA 202</w:t>
      </w:r>
      <w:r w:rsidR="00434CFD"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5</w:t>
      </w:r>
      <w:r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 xml:space="preserve"> PARA LA CREACIÓN DE LA RED DE OFICINAS ACELERA PYME</w:t>
      </w:r>
      <w:r w:rsidR="007D3313"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 xml:space="preserve"> EN ENTORNOS RURALES</w:t>
      </w:r>
      <w:r w:rsidR="00B43BED"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,</w:t>
      </w:r>
    </w:p>
    <w:p w14:paraId="1FA686AB" w14:textId="6690EB26" w:rsidR="00697A07" w:rsidRPr="00466B43" w:rsidRDefault="00697A07" w:rsidP="00B43BED">
      <w:pPr>
        <w:pStyle w:val="Portada"/>
        <w:spacing w:line="240" w:lineRule="auto"/>
        <w:ind w:firstLine="0"/>
        <w:rPr>
          <w:rFonts w:ascii="Cambria" w:hAnsi="Cambria" w:cs="Interstate-Regular"/>
          <w:color w:val="000000"/>
          <w:sz w:val="32"/>
          <w:szCs w:val="34"/>
          <w:lang w:val="es-ES" w:eastAsia="es-ES"/>
        </w:rPr>
      </w:pPr>
      <w:r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C0</w:t>
      </w:r>
      <w:r w:rsidR="00434CFD"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04</w:t>
      </w:r>
      <w:r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/2</w:t>
      </w:r>
      <w:r w:rsidR="00434CFD"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5</w:t>
      </w:r>
      <w:r w:rsidRPr="00466B43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-ED</w:t>
      </w:r>
    </w:p>
    <w:p w14:paraId="025CACF7" w14:textId="3864371B" w:rsidR="006B3837" w:rsidRPr="00466B43" w:rsidRDefault="006B3837" w:rsidP="00697A07"/>
    <w:p w14:paraId="77A2CEB2" w14:textId="3BE089FC" w:rsidR="006B3837" w:rsidRPr="00466B43" w:rsidRDefault="006B3837" w:rsidP="00697A07"/>
    <w:p w14:paraId="301A642F" w14:textId="7F823E88" w:rsidR="006B3837" w:rsidRPr="00466B43" w:rsidRDefault="006B3837" w:rsidP="00697A07"/>
    <w:p w14:paraId="42A5D0FB" w14:textId="6E4F0479" w:rsidR="006B3837" w:rsidRPr="00466B43" w:rsidRDefault="006B3837" w:rsidP="00697A07"/>
    <w:p w14:paraId="686B873F" w14:textId="00306E4E" w:rsidR="006B3837" w:rsidRPr="00466B43" w:rsidRDefault="006B3837" w:rsidP="00697A07"/>
    <w:p w14:paraId="5D0467D2" w14:textId="0D0FDA0E" w:rsidR="006B3837" w:rsidRPr="00466B43" w:rsidRDefault="006B3837" w:rsidP="00697A07"/>
    <w:p w14:paraId="342D0921" w14:textId="3EC3F9C0" w:rsidR="006B3837" w:rsidRPr="00466B43" w:rsidRDefault="006B3837" w:rsidP="00697A07"/>
    <w:p w14:paraId="7F510E84" w14:textId="63A6E100" w:rsidR="006B3837" w:rsidRPr="00466B43" w:rsidRDefault="006B3837" w:rsidP="00697A07"/>
    <w:p w14:paraId="1412B15E" w14:textId="2C2B19FF" w:rsidR="006B3837" w:rsidRPr="00466B43" w:rsidRDefault="006B3837" w:rsidP="00697A07"/>
    <w:p w14:paraId="0C9123FB" w14:textId="371E0D94" w:rsidR="006B3837" w:rsidRPr="00466B43" w:rsidRDefault="006B3837" w:rsidP="00697A07"/>
    <w:p w14:paraId="16FBC5DA" w14:textId="53E202ED" w:rsidR="006B3837" w:rsidRPr="00466B43" w:rsidRDefault="006B3837" w:rsidP="00697A07"/>
    <w:p w14:paraId="209729EC" w14:textId="623004D2" w:rsidR="006B3837" w:rsidRPr="00466B43" w:rsidRDefault="006B3837" w:rsidP="00697A07"/>
    <w:p w14:paraId="6735CE12" w14:textId="162F63F4" w:rsidR="006B3837" w:rsidRPr="00466B43" w:rsidRDefault="006B3837" w:rsidP="00697A07"/>
    <w:p w14:paraId="331A5232" w14:textId="13D017BE" w:rsidR="006B3837" w:rsidRPr="00466B43" w:rsidRDefault="006B3837" w:rsidP="00697A07"/>
    <w:p w14:paraId="312B83C1" w14:textId="6D6A51A3" w:rsidR="006B3837" w:rsidRPr="00466B43" w:rsidRDefault="006B3837" w:rsidP="00697A07"/>
    <w:p w14:paraId="22CAC1D8" w14:textId="577B3709" w:rsidR="006B3837" w:rsidRPr="00466B43" w:rsidRDefault="006B3837" w:rsidP="00697A07"/>
    <w:p w14:paraId="2CFB3D9F" w14:textId="3D77BF13" w:rsidR="006B3837" w:rsidRPr="00466B43" w:rsidRDefault="006B3837" w:rsidP="00697A07"/>
    <w:p w14:paraId="35EA0C3A" w14:textId="6EE3DC1E" w:rsidR="006B3837" w:rsidRPr="00466B43" w:rsidRDefault="006B3837" w:rsidP="00697A07"/>
    <w:p w14:paraId="438CDC04" w14:textId="642550B5" w:rsidR="00BF4B5E" w:rsidRPr="00466B43" w:rsidRDefault="00B43BED" w:rsidP="00B43BED">
      <w:pPr>
        <w:pStyle w:val="Ttulo1"/>
        <w:numPr>
          <w:ilvl w:val="0"/>
          <w:numId w:val="1"/>
        </w:numPr>
        <w:spacing w:after="240"/>
        <w:ind w:left="714" w:hanging="357"/>
        <w:jc w:val="both"/>
        <w:rPr>
          <w:rFonts w:ascii="Cambria" w:hAnsi="Cambria"/>
          <w:b/>
          <w:bCs/>
          <w:color w:val="002060"/>
          <w:sz w:val="28"/>
          <w:szCs w:val="28"/>
        </w:rPr>
      </w:pPr>
      <w:bookmarkStart w:id="0" w:name="_Toc69720483"/>
      <w:bookmarkStart w:id="1" w:name="_Toc70328571"/>
      <w:r w:rsidRPr="00466B43">
        <w:rPr>
          <w:rFonts w:ascii="Cambria" w:hAnsi="Cambria"/>
          <w:b/>
          <w:bCs/>
          <w:color w:val="002060"/>
          <w:sz w:val="28"/>
          <w:szCs w:val="28"/>
        </w:rPr>
        <w:lastRenderedPageBreak/>
        <w:t>DATOS DEL BENEFICIARIO</w:t>
      </w:r>
      <w:bookmarkEnd w:id="0"/>
      <w:bookmarkEnd w:id="1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43BED" w:rsidRPr="00466B43" w14:paraId="2DA19BA4" w14:textId="77777777" w:rsidTr="00B43BED">
        <w:trPr>
          <w:trHeight w:val="98"/>
        </w:trPr>
        <w:tc>
          <w:tcPr>
            <w:tcW w:w="5000" w:type="pct"/>
            <w:shd w:val="clear" w:color="auto" w:fill="002060"/>
          </w:tcPr>
          <w:p w14:paraId="5348DF0B" w14:textId="481B5AD7" w:rsidR="00697A07" w:rsidRPr="00466B43" w:rsidRDefault="00697A07" w:rsidP="00B43BED">
            <w:pPr>
              <w:pStyle w:val="Ttulo2"/>
              <w:spacing w:before="0" w:after="120"/>
              <w:jc w:val="both"/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</w:pPr>
            <w:bookmarkStart w:id="2" w:name="_Toc69720484"/>
            <w:bookmarkStart w:id="3" w:name="_Toc70328572"/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1.1</w:t>
            </w:r>
            <w:r w:rsidR="00B43BED"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.</w:t>
            </w:r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B43BED"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 xml:space="preserve">N.º de </w:t>
            </w:r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Expediente</w:t>
            </w:r>
            <w:bookmarkEnd w:id="2"/>
            <w:bookmarkEnd w:id="3"/>
          </w:p>
        </w:tc>
      </w:tr>
      <w:tr w:rsidR="00B43BED" w:rsidRPr="00466B43" w14:paraId="49A8FAEB" w14:textId="77777777" w:rsidTr="00B43BED">
        <w:trPr>
          <w:trHeight w:val="98"/>
        </w:trPr>
        <w:tc>
          <w:tcPr>
            <w:tcW w:w="5000" w:type="pct"/>
          </w:tcPr>
          <w:p w14:paraId="2BDC9E13" w14:textId="7FA168FA" w:rsidR="00697A07" w:rsidRPr="00466B43" w:rsidRDefault="00697A07" w:rsidP="00B43BED">
            <w:pPr>
              <w:spacing w:after="120" w:line="276" w:lineRule="auto"/>
              <w:jc w:val="both"/>
              <w:rPr>
                <w:rFonts w:ascii="Cambria" w:hAnsi="Cambria" w:cstheme="minorHAnsi"/>
                <w:i/>
              </w:rPr>
            </w:pPr>
          </w:p>
        </w:tc>
      </w:tr>
      <w:tr w:rsidR="00B43BED" w:rsidRPr="00466B43" w14:paraId="3D269F92" w14:textId="77777777" w:rsidTr="00B43BED">
        <w:trPr>
          <w:trHeight w:val="98"/>
        </w:trPr>
        <w:tc>
          <w:tcPr>
            <w:tcW w:w="5000" w:type="pct"/>
            <w:shd w:val="clear" w:color="auto" w:fill="002060"/>
          </w:tcPr>
          <w:p w14:paraId="72AEF62A" w14:textId="5C78C105" w:rsidR="00697A07" w:rsidRPr="00466B43" w:rsidRDefault="00697A07" w:rsidP="00B43BED">
            <w:pPr>
              <w:pStyle w:val="Ttulo2"/>
              <w:spacing w:before="0" w:after="120"/>
              <w:jc w:val="both"/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</w:pPr>
            <w:bookmarkStart w:id="4" w:name="_Toc69720485"/>
            <w:bookmarkStart w:id="5" w:name="_Toc70328573"/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1.2</w:t>
            </w:r>
            <w:r w:rsidR="00B43BED"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.</w:t>
            </w:r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 xml:space="preserve"> Razón social de la entidad beneficiaria</w:t>
            </w:r>
            <w:bookmarkEnd w:id="4"/>
            <w:bookmarkEnd w:id="5"/>
          </w:p>
        </w:tc>
      </w:tr>
      <w:tr w:rsidR="00B43BED" w:rsidRPr="00466B43" w14:paraId="4509FED3" w14:textId="77777777" w:rsidTr="00B43BED">
        <w:trPr>
          <w:trHeight w:val="98"/>
        </w:trPr>
        <w:tc>
          <w:tcPr>
            <w:tcW w:w="5000" w:type="pct"/>
          </w:tcPr>
          <w:p w14:paraId="0DC476B0" w14:textId="6E454E9B" w:rsidR="00697A07" w:rsidRPr="00466B43" w:rsidRDefault="00697A07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  <w:tr w:rsidR="00B43BED" w:rsidRPr="00466B43" w14:paraId="2D306588" w14:textId="77777777" w:rsidTr="00B43BED">
        <w:trPr>
          <w:trHeight w:val="98"/>
        </w:trPr>
        <w:tc>
          <w:tcPr>
            <w:tcW w:w="5000" w:type="pct"/>
            <w:shd w:val="clear" w:color="auto" w:fill="002060"/>
          </w:tcPr>
          <w:p w14:paraId="2B81CA08" w14:textId="1F91D1A2" w:rsidR="00697A07" w:rsidRPr="00466B43" w:rsidRDefault="00697A07" w:rsidP="00B43BED">
            <w:pPr>
              <w:pStyle w:val="Ttulo2"/>
              <w:spacing w:before="0" w:after="120"/>
              <w:jc w:val="both"/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</w:pPr>
            <w:bookmarkStart w:id="6" w:name="_Toc69720486"/>
            <w:bookmarkStart w:id="7" w:name="_Toc70328574"/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1.3</w:t>
            </w:r>
            <w:r w:rsidR="00B43BED"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.</w:t>
            </w:r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 xml:space="preserve"> NIF entidad beneficiaria</w:t>
            </w:r>
            <w:bookmarkEnd w:id="6"/>
            <w:bookmarkEnd w:id="7"/>
          </w:p>
        </w:tc>
      </w:tr>
      <w:tr w:rsidR="00B43BED" w:rsidRPr="00466B43" w14:paraId="724AA349" w14:textId="77777777" w:rsidTr="00B43BED">
        <w:trPr>
          <w:trHeight w:val="98"/>
        </w:trPr>
        <w:tc>
          <w:tcPr>
            <w:tcW w:w="5000" w:type="pct"/>
            <w:vAlign w:val="center"/>
          </w:tcPr>
          <w:p w14:paraId="34B3D6F7" w14:textId="73E58006" w:rsidR="00697A07" w:rsidRPr="00466B43" w:rsidRDefault="00697A07" w:rsidP="00B43BED">
            <w:pPr>
              <w:spacing w:after="120" w:line="276" w:lineRule="auto"/>
              <w:jc w:val="both"/>
              <w:rPr>
                <w:rFonts w:ascii="Cambria" w:hAnsi="Cambria" w:cstheme="minorHAnsi"/>
                <w:i/>
              </w:rPr>
            </w:pPr>
          </w:p>
        </w:tc>
      </w:tr>
      <w:tr w:rsidR="00B43BED" w:rsidRPr="00466B43" w14:paraId="71861751" w14:textId="77777777" w:rsidTr="00B43BED">
        <w:trPr>
          <w:trHeight w:val="98"/>
        </w:trPr>
        <w:tc>
          <w:tcPr>
            <w:tcW w:w="5000" w:type="pct"/>
            <w:shd w:val="clear" w:color="auto" w:fill="002060"/>
            <w:vAlign w:val="center"/>
          </w:tcPr>
          <w:p w14:paraId="34671464" w14:textId="3823EE26" w:rsidR="00697A07" w:rsidRPr="00466B43" w:rsidRDefault="00697A07" w:rsidP="00B43BED">
            <w:pPr>
              <w:pStyle w:val="Ttulo2"/>
              <w:spacing w:before="0" w:after="120"/>
              <w:jc w:val="both"/>
              <w:rPr>
                <w:rFonts w:ascii="Cambria" w:hAnsi="Cambria" w:cstheme="minorHAnsi"/>
                <w:b/>
                <w:bCs/>
                <w:color w:val="auto"/>
                <w:sz w:val="22"/>
                <w:szCs w:val="22"/>
              </w:rPr>
            </w:pPr>
            <w:bookmarkStart w:id="8" w:name="_Toc69720487"/>
            <w:bookmarkStart w:id="9" w:name="_Toc70328575"/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1.4</w:t>
            </w:r>
            <w:r w:rsidR="00B43BED"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.</w:t>
            </w:r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 xml:space="preserve"> Título del proyecto</w:t>
            </w:r>
            <w:bookmarkEnd w:id="8"/>
            <w:bookmarkEnd w:id="9"/>
          </w:p>
        </w:tc>
      </w:tr>
      <w:tr w:rsidR="00B43BED" w:rsidRPr="00466B43" w14:paraId="78121FCA" w14:textId="77777777" w:rsidTr="00B43BED">
        <w:trPr>
          <w:trHeight w:val="98"/>
        </w:trPr>
        <w:tc>
          <w:tcPr>
            <w:tcW w:w="5000" w:type="pct"/>
            <w:vAlign w:val="center"/>
          </w:tcPr>
          <w:p w14:paraId="40397A35" w14:textId="5E01A2E2" w:rsidR="00697A07" w:rsidRPr="00466B43" w:rsidRDefault="00697A07" w:rsidP="00B43BED">
            <w:pPr>
              <w:spacing w:after="120" w:line="276" w:lineRule="auto"/>
              <w:jc w:val="both"/>
              <w:rPr>
                <w:rFonts w:ascii="Cambria" w:hAnsi="Cambria" w:cstheme="minorHAnsi"/>
                <w:i/>
              </w:rPr>
            </w:pPr>
          </w:p>
        </w:tc>
      </w:tr>
      <w:tr w:rsidR="00B43BED" w:rsidRPr="00466B43" w14:paraId="17F46316" w14:textId="77777777" w:rsidTr="00B43BED">
        <w:trPr>
          <w:trHeight w:val="98"/>
        </w:trPr>
        <w:tc>
          <w:tcPr>
            <w:tcW w:w="5000" w:type="pct"/>
            <w:shd w:val="clear" w:color="auto" w:fill="002060"/>
            <w:vAlign w:val="center"/>
          </w:tcPr>
          <w:p w14:paraId="241A1716" w14:textId="35D6421E" w:rsidR="006418B6" w:rsidRPr="00466B43" w:rsidRDefault="006418B6" w:rsidP="00B43BED">
            <w:pPr>
              <w:pStyle w:val="Ttulo2"/>
              <w:spacing w:before="0" w:after="120"/>
              <w:jc w:val="both"/>
              <w:rPr>
                <w:rFonts w:ascii="Cambria" w:hAnsi="Cambria" w:cstheme="minorHAnsi"/>
                <w:b/>
                <w:bCs/>
                <w:iCs/>
                <w:color w:val="auto"/>
                <w:sz w:val="22"/>
                <w:szCs w:val="22"/>
              </w:rPr>
            </w:pPr>
            <w:bookmarkStart w:id="10" w:name="_Toc70328576"/>
            <w:r w:rsidRPr="00466B43">
              <w:rPr>
                <w:rFonts w:ascii="Cambria" w:hAnsi="Cambria" w:cstheme="minorHAnsi"/>
                <w:b/>
                <w:bCs/>
                <w:iCs/>
                <w:color w:val="auto"/>
                <w:sz w:val="22"/>
                <w:szCs w:val="22"/>
              </w:rPr>
              <w:t>1.5</w:t>
            </w:r>
            <w:r w:rsidR="00B43BED" w:rsidRPr="00466B43">
              <w:rPr>
                <w:rFonts w:ascii="Cambria" w:hAnsi="Cambria" w:cstheme="minorHAnsi"/>
                <w:b/>
                <w:bCs/>
                <w:iCs/>
                <w:color w:val="auto"/>
                <w:sz w:val="22"/>
                <w:szCs w:val="22"/>
              </w:rPr>
              <w:t>.</w:t>
            </w:r>
            <w:r w:rsidRPr="00466B43">
              <w:rPr>
                <w:rFonts w:ascii="Cambria" w:hAnsi="Cambria" w:cstheme="minorHAnsi"/>
                <w:b/>
                <w:bCs/>
                <w:iCs/>
                <w:color w:val="auto"/>
                <w:sz w:val="22"/>
                <w:szCs w:val="22"/>
              </w:rPr>
              <w:t xml:space="preserve"> Nombre de la actuación</w:t>
            </w:r>
            <w:bookmarkEnd w:id="10"/>
          </w:p>
        </w:tc>
      </w:tr>
      <w:tr w:rsidR="00B43BED" w:rsidRPr="00466B43" w14:paraId="03325BC3" w14:textId="77777777" w:rsidTr="00B43BED">
        <w:trPr>
          <w:trHeight w:val="98"/>
        </w:trPr>
        <w:tc>
          <w:tcPr>
            <w:tcW w:w="5000" w:type="pct"/>
            <w:shd w:val="clear" w:color="auto" w:fill="FFFFFF" w:themeFill="background1"/>
            <w:vAlign w:val="center"/>
          </w:tcPr>
          <w:p w14:paraId="340371D2" w14:textId="09AAE1F3" w:rsidR="00167865" w:rsidRPr="00466B43" w:rsidRDefault="000D5010" w:rsidP="00B43BED">
            <w:pPr>
              <w:spacing w:after="120" w:line="276" w:lineRule="auto"/>
              <w:jc w:val="both"/>
              <w:rPr>
                <w:rFonts w:ascii="Cambria" w:hAnsi="Cambria" w:cstheme="minorHAnsi"/>
                <w:i/>
              </w:rPr>
            </w:pPr>
            <w:r w:rsidRPr="00466B43">
              <w:rPr>
                <w:rFonts w:ascii="Cambria" w:hAnsi="Cambria" w:cstheme="minorHAnsi"/>
                <w:i/>
              </w:rPr>
              <w:t xml:space="preserve">Nombre de la actividad de soporte desarrollada. </w:t>
            </w:r>
          </w:p>
        </w:tc>
      </w:tr>
      <w:tr w:rsidR="00B43BED" w:rsidRPr="00466B43" w14:paraId="2A5700EF" w14:textId="77777777" w:rsidTr="00B43BED">
        <w:trPr>
          <w:trHeight w:val="98"/>
        </w:trPr>
        <w:tc>
          <w:tcPr>
            <w:tcW w:w="5000" w:type="pct"/>
            <w:shd w:val="clear" w:color="auto" w:fill="002060"/>
            <w:vAlign w:val="center"/>
          </w:tcPr>
          <w:p w14:paraId="6A5A6EBC" w14:textId="4AEB0972" w:rsidR="00697A07" w:rsidRPr="00466B43" w:rsidRDefault="00697A07" w:rsidP="00B43BED">
            <w:pPr>
              <w:pStyle w:val="Ttulo2"/>
              <w:spacing w:before="0" w:after="120"/>
              <w:jc w:val="both"/>
              <w:rPr>
                <w:rFonts w:ascii="Cambria" w:hAnsi="Cambria" w:cstheme="minorHAnsi"/>
                <w:b/>
                <w:bCs/>
                <w:iCs/>
                <w:color w:val="auto"/>
                <w:sz w:val="22"/>
                <w:szCs w:val="22"/>
              </w:rPr>
            </w:pPr>
            <w:bookmarkStart w:id="11" w:name="_Toc69720488"/>
            <w:bookmarkStart w:id="12" w:name="_Toc70328577"/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1.</w:t>
            </w:r>
            <w:r w:rsidR="00076D25"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6</w:t>
            </w:r>
            <w:r w:rsidR="00B43BED"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.</w:t>
            </w:r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 xml:space="preserve"> </w:t>
            </w:r>
            <w:bookmarkEnd w:id="11"/>
            <w:r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 xml:space="preserve">Descripción </w:t>
            </w:r>
            <w:r w:rsidR="00E92A0D" w:rsidRPr="00466B43">
              <w:rPr>
                <w:rFonts w:ascii="Cambria" w:hAnsi="Cambria"/>
                <w:b/>
                <w:bCs/>
                <w:color w:val="auto"/>
                <w:sz w:val="22"/>
                <w:szCs w:val="22"/>
              </w:rPr>
              <w:t>de la actuación</w:t>
            </w:r>
            <w:bookmarkEnd w:id="12"/>
          </w:p>
        </w:tc>
      </w:tr>
      <w:tr w:rsidR="00B43BED" w:rsidRPr="00466B43" w14:paraId="2AFDD45C" w14:textId="77777777" w:rsidTr="00B43BED">
        <w:trPr>
          <w:trHeight w:val="98"/>
        </w:trPr>
        <w:tc>
          <w:tcPr>
            <w:tcW w:w="5000" w:type="pct"/>
            <w:vAlign w:val="center"/>
          </w:tcPr>
          <w:p w14:paraId="15074C7A" w14:textId="77777777" w:rsidR="006418B6" w:rsidRPr="00466B43" w:rsidRDefault="00697A07" w:rsidP="00664037">
            <w:pPr>
              <w:spacing w:after="120" w:line="276" w:lineRule="auto"/>
              <w:jc w:val="both"/>
              <w:rPr>
                <w:rFonts w:ascii="Cambria" w:hAnsi="Cambria" w:cstheme="minorHAnsi"/>
                <w:i/>
              </w:rPr>
            </w:pPr>
            <w:r w:rsidRPr="00466B43">
              <w:rPr>
                <w:rFonts w:ascii="Cambria" w:hAnsi="Cambria" w:cstheme="minorHAnsi"/>
                <w:i/>
              </w:rPr>
              <w:t xml:space="preserve">[Se incluirá una </w:t>
            </w:r>
            <w:r w:rsidR="00664037" w:rsidRPr="00466B43">
              <w:rPr>
                <w:rFonts w:ascii="Cambria" w:hAnsi="Cambria" w:cstheme="minorHAnsi"/>
                <w:i/>
              </w:rPr>
              <w:t xml:space="preserve">breve </w:t>
            </w:r>
            <w:r w:rsidRPr="00466B43">
              <w:rPr>
                <w:rFonts w:ascii="Cambria" w:hAnsi="Cambria" w:cstheme="minorHAnsi"/>
                <w:i/>
              </w:rPr>
              <w:t xml:space="preserve">descripción (se aconseja un máximo de </w:t>
            </w:r>
            <w:r w:rsidR="00664037" w:rsidRPr="00466B43">
              <w:rPr>
                <w:rFonts w:ascii="Cambria" w:hAnsi="Cambria" w:cstheme="minorHAnsi"/>
                <w:i/>
              </w:rPr>
              <w:t>20</w:t>
            </w:r>
            <w:r w:rsidRPr="00466B43">
              <w:rPr>
                <w:rFonts w:ascii="Cambria" w:hAnsi="Cambria" w:cstheme="minorHAnsi"/>
                <w:i/>
              </w:rPr>
              <w:t xml:space="preserve"> líneas) del proyecto subvencionable, el objetivo del proyecto, resultados obtenidos y listado de las actividades y de las actuaciones</w:t>
            </w:r>
            <w:r w:rsidR="00664037" w:rsidRPr="00466B43">
              <w:rPr>
                <w:rFonts w:ascii="Cambria" w:hAnsi="Cambria" w:cstheme="minorHAnsi"/>
                <w:i/>
              </w:rPr>
              <w:t>.]</w:t>
            </w:r>
          </w:p>
          <w:p w14:paraId="66CB941C" w14:textId="3F0EE39A" w:rsidR="007F5043" w:rsidRPr="00466B43" w:rsidRDefault="007F5043" w:rsidP="00664037">
            <w:pPr>
              <w:spacing w:after="120" w:line="276" w:lineRule="auto"/>
              <w:jc w:val="both"/>
              <w:rPr>
                <w:rFonts w:ascii="Cambria" w:hAnsi="Cambria" w:cstheme="minorHAnsi"/>
                <w:i/>
              </w:rPr>
            </w:pPr>
          </w:p>
        </w:tc>
      </w:tr>
    </w:tbl>
    <w:p w14:paraId="66C88D42" w14:textId="1A6CE606" w:rsidR="00697A07" w:rsidRPr="00466B43" w:rsidRDefault="00697A07" w:rsidP="00B43BED">
      <w:pPr>
        <w:spacing w:after="120" w:line="276" w:lineRule="auto"/>
        <w:jc w:val="both"/>
        <w:rPr>
          <w:rFonts w:ascii="Cambria" w:hAnsi="Cambria"/>
        </w:rPr>
      </w:pPr>
    </w:p>
    <w:p w14:paraId="5EC13165" w14:textId="2739A517" w:rsidR="00B43BED" w:rsidRPr="00466B43" w:rsidRDefault="00C64404" w:rsidP="00B43BED">
      <w:pPr>
        <w:spacing w:after="120" w:line="276" w:lineRule="auto"/>
        <w:jc w:val="both"/>
        <w:rPr>
          <w:rFonts w:ascii="Cambria" w:eastAsia="Times New Roman" w:hAnsi="Cambria" w:cstheme="minorHAnsi"/>
          <w:i/>
          <w:iCs/>
        </w:rPr>
      </w:pPr>
      <w:r w:rsidRPr="00466B43">
        <w:rPr>
          <w:rFonts w:ascii="Cambria" w:hAnsi="Cambria"/>
          <w:i/>
          <w:iCs/>
        </w:rPr>
        <w:t>*</w:t>
      </w:r>
      <w:r w:rsidRPr="00466B43">
        <w:rPr>
          <w:rFonts w:ascii="Cambria" w:eastAsia="Times New Roman" w:hAnsi="Cambria" w:cstheme="minorHAnsi"/>
          <w:i/>
          <w:iCs/>
        </w:rPr>
        <w:t xml:space="preserve">Se pueden añadir </w:t>
      </w:r>
      <w:r w:rsidR="00761D41" w:rsidRPr="00466B43">
        <w:rPr>
          <w:rFonts w:ascii="Cambria" w:eastAsia="Times New Roman" w:hAnsi="Cambria" w:cstheme="minorHAnsi"/>
          <w:i/>
          <w:iCs/>
        </w:rPr>
        <w:t>las preguntas o valoraciones que se consideren necesario para la evaluación de la satisfacción por parte de los usuarios de la actuación realizada</w:t>
      </w:r>
      <w:r w:rsidRPr="00466B43">
        <w:rPr>
          <w:rFonts w:ascii="Cambria" w:eastAsia="Times New Roman" w:hAnsi="Cambria" w:cstheme="minorHAnsi"/>
          <w:i/>
          <w:iCs/>
        </w:rPr>
        <w:t>, siguiendo las instrucciones de la Guía de Ejecución y Justificación, Memoria Técnica y la referencia a la Convocatoria donde hace referencia a la encuesta de satisfacción siendo todo siempre trazable con todos los documentos presentados.</w:t>
      </w:r>
    </w:p>
    <w:p w14:paraId="697F2537" w14:textId="77777777" w:rsidR="00B43BED" w:rsidRPr="00466B43" w:rsidRDefault="00B43BED" w:rsidP="00B43BED">
      <w:pPr>
        <w:spacing w:after="120" w:line="276" w:lineRule="auto"/>
        <w:jc w:val="both"/>
        <w:rPr>
          <w:rFonts w:ascii="Cambria" w:eastAsia="Times New Roman" w:hAnsi="Cambria" w:cstheme="minorHAnsi"/>
          <w:b/>
          <w:bCs/>
          <w:iCs/>
        </w:rPr>
      </w:pPr>
      <w:r w:rsidRPr="00466B43">
        <w:rPr>
          <w:rFonts w:ascii="Cambria" w:eastAsia="Times New Roman" w:hAnsi="Cambria" w:cstheme="minorHAnsi"/>
          <w:b/>
          <w:bCs/>
          <w:iCs/>
        </w:rPr>
        <w:br w:type="page"/>
      </w:r>
    </w:p>
    <w:p w14:paraId="4D67CF6B" w14:textId="23A80D5C" w:rsidR="00697A07" w:rsidRPr="00466B43" w:rsidRDefault="00B43BED" w:rsidP="00B43BED">
      <w:pPr>
        <w:pStyle w:val="Ttulo1"/>
        <w:numPr>
          <w:ilvl w:val="0"/>
          <w:numId w:val="1"/>
        </w:numPr>
        <w:spacing w:after="240"/>
        <w:ind w:left="714" w:hanging="357"/>
        <w:jc w:val="both"/>
        <w:rPr>
          <w:rFonts w:ascii="Cambria" w:hAnsi="Cambria"/>
          <w:b/>
          <w:bCs/>
          <w:color w:val="002060"/>
          <w:sz w:val="28"/>
          <w:szCs w:val="28"/>
        </w:rPr>
      </w:pPr>
      <w:bookmarkStart w:id="13" w:name="_Toc70328578"/>
      <w:r w:rsidRPr="00466B43">
        <w:rPr>
          <w:rFonts w:ascii="Cambria" w:hAnsi="Cambria"/>
          <w:b/>
          <w:bCs/>
          <w:color w:val="002060"/>
          <w:sz w:val="28"/>
          <w:szCs w:val="28"/>
        </w:rPr>
        <w:lastRenderedPageBreak/>
        <w:t>ENCUESTA DE SATISFACCIÓN DE LOS PARTICIPANTES</w:t>
      </w:r>
      <w:bookmarkEnd w:id="13"/>
    </w:p>
    <w:p w14:paraId="228D218D" w14:textId="5FC24AB8" w:rsidR="00697A07" w:rsidRPr="00466B43" w:rsidRDefault="00664037" w:rsidP="00664037">
      <w:pPr>
        <w:spacing w:after="120" w:line="276" w:lineRule="auto"/>
        <w:jc w:val="both"/>
        <w:rPr>
          <w:rFonts w:ascii="Cambria" w:hAnsi="Cambria"/>
        </w:rPr>
      </w:pPr>
      <w:r w:rsidRPr="00466B43">
        <w:rPr>
          <w:rFonts w:ascii="Cambria" w:hAnsi="Cambria"/>
          <w:b/>
          <w:bCs/>
        </w:rPr>
        <w:t>PREGUNTA 1.</w:t>
      </w:r>
      <w:r w:rsidRPr="00466B43">
        <w:rPr>
          <w:rFonts w:ascii="Cambria" w:hAnsi="Cambria"/>
        </w:rPr>
        <w:t xml:space="preserve"> </w:t>
      </w:r>
      <w:r w:rsidR="00697A07" w:rsidRPr="00466B43">
        <w:rPr>
          <w:rFonts w:ascii="Cambria" w:hAnsi="Cambria"/>
        </w:rPr>
        <w:t xml:space="preserve">Indíquenos su grado de satisfacción con los servicios </w:t>
      </w:r>
      <w:r w:rsidR="00E92A0D" w:rsidRPr="00466B43">
        <w:rPr>
          <w:rFonts w:ascii="Cambria" w:hAnsi="Cambria"/>
        </w:rPr>
        <w:t>recibidos</w:t>
      </w:r>
      <w:r w:rsidR="00697A07" w:rsidRPr="00466B43">
        <w:rPr>
          <w:rFonts w:ascii="Cambria" w:hAnsi="Cambria"/>
        </w:rPr>
        <w:t xml:space="preserve"> </w:t>
      </w:r>
      <w:r w:rsidR="00E92A0D" w:rsidRPr="00466B43">
        <w:rPr>
          <w:rFonts w:ascii="Cambria" w:hAnsi="Cambria"/>
        </w:rPr>
        <w:t xml:space="preserve">por parte de la OAP </w:t>
      </w:r>
      <w:r w:rsidR="00697A07" w:rsidRPr="00466B43">
        <w:rPr>
          <w:rFonts w:ascii="Cambria" w:hAnsi="Cambria"/>
        </w:rPr>
        <w:t>en una escala de 1 a 10, donde 10 es completamente satisfecho y 1 es completamente insatisfecho: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"/>
        <w:gridCol w:w="964"/>
        <w:gridCol w:w="965"/>
        <w:gridCol w:w="965"/>
        <w:gridCol w:w="965"/>
        <w:gridCol w:w="965"/>
        <w:gridCol w:w="965"/>
        <w:gridCol w:w="965"/>
        <w:gridCol w:w="965"/>
        <w:gridCol w:w="947"/>
      </w:tblGrid>
      <w:tr w:rsidR="00B43BED" w:rsidRPr="00466B43" w14:paraId="09704E44" w14:textId="77777777" w:rsidTr="00B43BED">
        <w:tc>
          <w:tcPr>
            <w:tcW w:w="500" w:type="pct"/>
            <w:shd w:val="clear" w:color="auto" w:fill="002060"/>
          </w:tcPr>
          <w:p w14:paraId="52F2C902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501" w:type="pct"/>
            <w:shd w:val="clear" w:color="auto" w:fill="002060"/>
          </w:tcPr>
          <w:p w14:paraId="471636E1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501" w:type="pct"/>
            <w:shd w:val="clear" w:color="auto" w:fill="002060"/>
          </w:tcPr>
          <w:p w14:paraId="3A4437D2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501" w:type="pct"/>
            <w:shd w:val="clear" w:color="auto" w:fill="002060"/>
          </w:tcPr>
          <w:p w14:paraId="661E4436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501" w:type="pct"/>
            <w:shd w:val="clear" w:color="auto" w:fill="002060"/>
          </w:tcPr>
          <w:p w14:paraId="322BAC0D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501" w:type="pct"/>
            <w:shd w:val="clear" w:color="auto" w:fill="002060"/>
          </w:tcPr>
          <w:p w14:paraId="50743FCB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501" w:type="pct"/>
            <w:shd w:val="clear" w:color="auto" w:fill="002060"/>
          </w:tcPr>
          <w:p w14:paraId="16C03D1E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7</w:t>
            </w:r>
          </w:p>
        </w:tc>
        <w:tc>
          <w:tcPr>
            <w:tcW w:w="501" w:type="pct"/>
            <w:shd w:val="clear" w:color="auto" w:fill="002060"/>
          </w:tcPr>
          <w:p w14:paraId="67F570BA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501" w:type="pct"/>
            <w:shd w:val="clear" w:color="auto" w:fill="002060"/>
          </w:tcPr>
          <w:p w14:paraId="4DF27EB0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9</w:t>
            </w:r>
          </w:p>
        </w:tc>
        <w:tc>
          <w:tcPr>
            <w:tcW w:w="493" w:type="pct"/>
            <w:shd w:val="clear" w:color="auto" w:fill="002060"/>
          </w:tcPr>
          <w:p w14:paraId="6AF30E16" w14:textId="77777777" w:rsidR="00B43BED" w:rsidRPr="00466B43" w:rsidRDefault="00B43BED" w:rsidP="005E1EE3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10</w:t>
            </w:r>
          </w:p>
        </w:tc>
      </w:tr>
      <w:tr w:rsidR="00B43BED" w:rsidRPr="00466B43" w14:paraId="099DF532" w14:textId="77777777" w:rsidTr="00B43BED">
        <w:tc>
          <w:tcPr>
            <w:tcW w:w="500" w:type="pct"/>
          </w:tcPr>
          <w:p w14:paraId="34774C50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501" w:type="pct"/>
          </w:tcPr>
          <w:p w14:paraId="5FB76916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501" w:type="pct"/>
          </w:tcPr>
          <w:p w14:paraId="1A474A89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501" w:type="pct"/>
          </w:tcPr>
          <w:p w14:paraId="3C031F92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501" w:type="pct"/>
          </w:tcPr>
          <w:p w14:paraId="5EDEE78C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501" w:type="pct"/>
          </w:tcPr>
          <w:p w14:paraId="2865D8F3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501" w:type="pct"/>
          </w:tcPr>
          <w:p w14:paraId="6640BC1D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501" w:type="pct"/>
          </w:tcPr>
          <w:p w14:paraId="5C7D9C92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501" w:type="pct"/>
          </w:tcPr>
          <w:p w14:paraId="59EC666D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493" w:type="pct"/>
          </w:tcPr>
          <w:p w14:paraId="5D22582F" w14:textId="77777777" w:rsidR="00B43BED" w:rsidRPr="00466B43" w:rsidRDefault="00B43BED" w:rsidP="005E1EE3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4A0E9A12" w14:textId="77777777" w:rsidR="00761D41" w:rsidRPr="00466B43" w:rsidRDefault="00761D41" w:rsidP="00B43BED">
      <w:pPr>
        <w:spacing w:after="120" w:line="276" w:lineRule="auto"/>
        <w:jc w:val="both"/>
        <w:rPr>
          <w:rFonts w:ascii="Cambria" w:hAnsi="Cambria"/>
        </w:rPr>
      </w:pPr>
    </w:p>
    <w:p w14:paraId="70E345BD" w14:textId="6DF2A548" w:rsidR="006B3837" w:rsidRPr="00466B43" w:rsidRDefault="00664037" w:rsidP="00664037">
      <w:pPr>
        <w:spacing w:after="120" w:line="276" w:lineRule="auto"/>
        <w:jc w:val="both"/>
        <w:rPr>
          <w:rFonts w:ascii="Cambria" w:hAnsi="Cambria"/>
        </w:rPr>
      </w:pPr>
      <w:r w:rsidRPr="00466B43">
        <w:rPr>
          <w:rFonts w:ascii="Cambria" w:hAnsi="Cambria"/>
          <w:b/>
          <w:bCs/>
        </w:rPr>
        <w:t>PREGUNTA 2.</w:t>
      </w:r>
      <w:r w:rsidRPr="00466B43">
        <w:rPr>
          <w:rFonts w:ascii="Cambria" w:hAnsi="Cambria"/>
        </w:rPr>
        <w:t xml:space="preserve"> </w:t>
      </w:r>
      <w:r w:rsidR="00F03BAF" w:rsidRPr="00466B43">
        <w:rPr>
          <w:rFonts w:ascii="Cambria" w:hAnsi="Cambria"/>
        </w:rPr>
        <w:t>V</w:t>
      </w:r>
      <w:r w:rsidR="00697A07" w:rsidRPr="00466B43">
        <w:rPr>
          <w:rFonts w:ascii="Cambria" w:hAnsi="Cambria"/>
        </w:rPr>
        <w:t xml:space="preserve">alore del 1 al 10 (donde 1 es </w:t>
      </w:r>
      <w:r w:rsidR="00F03BAF" w:rsidRPr="00466B43">
        <w:rPr>
          <w:rFonts w:ascii="Cambria" w:hAnsi="Cambria"/>
        </w:rPr>
        <w:t>malo</w:t>
      </w:r>
      <w:r w:rsidR="00697A07" w:rsidRPr="00466B43">
        <w:rPr>
          <w:rFonts w:ascii="Cambria" w:hAnsi="Cambria"/>
        </w:rPr>
        <w:t xml:space="preserve"> y 10 es excelente) los siguientes atributos de la prestación del </w:t>
      </w:r>
      <w:r w:rsidR="00E92A0D" w:rsidRPr="00466B43">
        <w:rPr>
          <w:rFonts w:ascii="Cambria" w:hAnsi="Cambria"/>
        </w:rPr>
        <w:t>servicio: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24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838"/>
      </w:tblGrid>
      <w:tr w:rsidR="00B43BED" w:rsidRPr="00466B43" w14:paraId="596DB6B1" w14:textId="36DDEB25" w:rsidTr="00664037">
        <w:tc>
          <w:tcPr>
            <w:tcW w:w="1685" w:type="pct"/>
            <w:shd w:val="clear" w:color="auto" w:fill="002060"/>
          </w:tcPr>
          <w:p w14:paraId="64FDAA7D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  <w:shd w:val="clear" w:color="auto" w:fill="002060"/>
          </w:tcPr>
          <w:p w14:paraId="728268B4" w14:textId="679ADDAB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320" w:type="pct"/>
            <w:shd w:val="clear" w:color="auto" w:fill="002060"/>
          </w:tcPr>
          <w:p w14:paraId="0FF7C5CB" w14:textId="3B36DF6F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320" w:type="pct"/>
            <w:shd w:val="clear" w:color="auto" w:fill="002060"/>
          </w:tcPr>
          <w:p w14:paraId="2F6BAEB9" w14:textId="432677E5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320" w:type="pct"/>
            <w:shd w:val="clear" w:color="auto" w:fill="002060"/>
          </w:tcPr>
          <w:p w14:paraId="511ACEF7" w14:textId="35D26C7A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320" w:type="pct"/>
            <w:shd w:val="clear" w:color="auto" w:fill="002060"/>
          </w:tcPr>
          <w:p w14:paraId="0C82B8D1" w14:textId="64984774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320" w:type="pct"/>
            <w:shd w:val="clear" w:color="auto" w:fill="002060"/>
          </w:tcPr>
          <w:p w14:paraId="0DF8F0A9" w14:textId="772F2CF6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320" w:type="pct"/>
            <w:shd w:val="clear" w:color="auto" w:fill="002060"/>
          </w:tcPr>
          <w:p w14:paraId="223548DB" w14:textId="67DCC45D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7</w:t>
            </w:r>
          </w:p>
        </w:tc>
        <w:tc>
          <w:tcPr>
            <w:tcW w:w="320" w:type="pct"/>
            <w:shd w:val="clear" w:color="auto" w:fill="002060"/>
          </w:tcPr>
          <w:p w14:paraId="7138BBA5" w14:textId="1B660C50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320" w:type="pct"/>
            <w:shd w:val="clear" w:color="auto" w:fill="002060"/>
          </w:tcPr>
          <w:p w14:paraId="28838AB9" w14:textId="34F31B73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9</w:t>
            </w:r>
          </w:p>
        </w:tc>
        <w:tc>
          <w:tcPr>
            <w:tcW w:w="439" w:type="pct"/>
            <w:shd w:val="clear" w:color="auto" w:fill="002060"/>
          </w:tcPr>
          <w:p w14:paraId="7A92C075" w14:textId="0A17FBC7" w:rsidR="00895B79" w:rsidRPr="00466B43" w:rsidRDefault="00895B79" w:rsidP="00B43BED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10</w:t>
            </w:r>
          </w:p>
        </w:tc>
      </w:tr>
      <w:tr w:rsidR="00B43BED" w:rsidRPr="00466B43" w14:paraId="491E08F5" w14:textId="6AEE366C" w:rsidTr="00664037">
        <w:tc>
          <w:tcPr>
            <w:tcW w:w="1685" w:type="pct"/>
            <w:shd w:val="clear" w:color="auto" w:fill="B4C6E7" w:themeFill="accent1" w:themeFillTint="66"/>
          </w:tcPr>
          <w:p w14:paraId="61069C2F" w14:textId="63D77573" w:rsidR="00895B79" w:rsidRPr="00466B43" w:rsidRDefault="00895B79" w:rsidP="00B43BED">
            <w:pPr>
              <w:spacing w:after="120" w:line="276" w:lineRule="auto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Profesionalidad</w:t>
            </w:r>
          </w:p>
        </w:tc>
        <w:tc>
          <w:tcPr>
            <w:tcW w:w="320" w:type="pct"/>
          </w:tcPr>
          <w:p w14:paraId="55A2A8E4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5C36094B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200F739D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0BD3210F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3DA7F9D1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702797B2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39F38086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4D966E12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1F0976C4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439" w:type="pct"/>
          </w:tcPr>
          <w:p w14:paraId="4FAAB90E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  <w:tr w:rsidR="00B43BED" w:rsidRPr="00466B43" w14:paraId="3775EE7A" w14:textId="638A369C" w:rsidTr="00664037">
        <w:tc>
          <w:tcPr>
            <w:tcW w:w="1685" w:type="pct"/>
            <w:shd w:val="clear" w:color="auto" w:fill="B4C6E7" w:themeFill="accent1" w:themeFillTint="66"/>
          </w:tcPr>
          <w:p w14:paraId="204A6AFC" w14:textId="52FD24AC" w:rsidR="00895B79" w:rsidRPr="00466B43" w:rsidRDefault="00895B79" w:rsidP="00B43BED">
            <w:pPr>
              <w:spacing w:after="120" w:line="276" w:lineRule="auto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Organización</w:t>
            </w:r>
          </w:p>
        </w:tc>
        <w:tc>
          <w:tcPr>
            <w:tcW w:w="320" w:type="pct"/>
          </w:tcPr>
          <w:p w14:paraId="61F70010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5BCA60B2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7DEC624E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70843BC6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1BF61B6F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4B873895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1D927C01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17ABFDF8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3C3AD123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439" w:type="pct"/>
          </w:tcPr>
          <w:p w14:paraId="485DE76C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  <w:tr w:rsidR="00B43BED" w:rsidRPr="00466B43" w14:paraId="1BC37528" w14:textId="5583F186" w:rsidTr="00664037">
        <w:tc>
          <w:tcPr>
            <w:tcW w:w="1685" w:type="pct"/>
            <w:shd w:val="clear" w:color="auto" w:fill="B4C6E7" w:themeFill="accent1" w:themeFillTint="66"/>
          </w:tcPr>
          <w:p w14:paraId="424A9217" w14:textId="4CB9470E" w:rsidR="00895B79" w:rsidRPr="00466B43" w:rsidRDefault="00895B79" w:rsidP="00B43BED">
            <w:pPr>
              <w:spacing w:after="120" w:line="276" w:lineRule="auto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Calidad del servicio</w:t>
            </w:r>
          </w:p>
        </w:tc>
        <w:tc>
          <w:tcPr>
            <w:tcW w:w="320" w:type="pct"/>
          </w:tcPr>
          <w:p w14:paraId="41D3590B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640BC8EB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3327DBFA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1B2EE249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70ABC38A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087967BE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348D9900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37335896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47DA4630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439" w:type="pct"/>
          </w:tcPr>
          <w:p w14:paraId="41D592F9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  <w:tr w:rsidR="00B43BED" w:rsidRPr="00466B43" w14:paraId="3F513A12" w14:textId="39742683" w:rsidTr="00664037">
        <w:tc>
          <w:tcPr>
            <w:tcW w:w="1685" w:type="pct"/>
            <w:shd w:val="clear" w:color="auto" w:fill="B4C6E7" w:themeFill="accent1" w:themeFillTint="66"/>
          </w:tcPr>
          <w:p w14:paraId="34725194" w14:textId="0F7F4DCE" w:rsidR="00895B79" w:rsidRPr="00466B43" w:rsidRDefault="00E92A0D" w:rsidP="00B43BED">
            <w:pPr>
              <w:spacing w:after="120" w:line="276" w:lineRule="auto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Atención recibida</w:t>
            </w:r>
          </w:p>
        </w:tc>
        <w:tc>
          <w:tcPr>
            <w:tcW w:w="320" w:type="pct"/>
          </w:tcPr>
          <w:p w14:paraId="20B070A3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2BDDD6D6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78879D5D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05ACFFE2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58E147C2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558AC254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474DFD16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15F31667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29AF25FE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439" w:type="pct"/>
          </w:tcPr>
          <w:p w14:paraId="37F63114" w14:textId="77777777" w:rsidR="00895B79" w:rsidRPr="00466B43" w:rsidRDefault="00895B79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  <w:tr w:rsidR="00B43BED" w:rsidRPr="00466B43" w14:paraId="6722E25D" w14:textId="77777777" w:rsidTr="00664037">
        <w:tc>
          <w:tcPr>
            <w:tcW w:w="1685" w:type="pct"/>
            <w:shd w:val="clear" w:color="auto" w:fill="B4C6E7" w:themeFill="accent1" w:themeFillTint="66"/>
          </w:tcPr>
          <w:p w14:paraId="73F6BB24" w14:textId="086F0304" w:rsidR="00E92A0D" w:rsidRPr="00466B43" w:rsidRDefault="00E92A0D" w:rsidP="00B43BED">
            <w:pPr>
              <w:spacing w:after="120" w:line="276" w:lineRule="auto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Calidad de innovación</w:t>
            </w:r>
          </w:p>
        </w:tc>
        <w:tc>
          <w:tcPr>
            <w:tcW w:w="320" w:type="pct"/>
          </w:tcPr>
          <w:p w14:paraId="5B764E6F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64ABE9FD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323C7DCE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55B31B15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5322C6E6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78355053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30577A23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26F55F77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0" w:type="pct"/>
          </w:tcPr>
          <w:p w14:paraId="2E5C2E66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439" w:type="pct"/>
          </w:tcPr>
          <w:p w14:paraId="216CD48D" w14:textId="77777777" w:rsidR="00E92A0D" w:rsidRPr="00466B43" w:rsidRDefault="00E92A0D" w:rsidP="00B43BED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2BF89E31" w14:textId="77777777" w:rsidR="007425C8" w:rsidRPr="00466B43" w:rsidRDefault="007425C8" w:rsidP="00B43BED">
      <w:pPr>
        <w:tabs>
          <w:tab w:val="left" w:pos="1305"/>
        </w:tabs>
        <w:spacing w:after="120" w:line="276" w:lineRule="auto"/>
        <w:jc w:val="both"/>
        <w:rPr>
          <w:rFonts w:ascii="Cambria" w:hAnsi="Cambria"/>
        </w:rPr>
      </w:pPr>
    </w:p>
    <w:p w14:paraId="42346742" w14:textId="59D986BE" w:rsidR="007425C8" w:rsidRPr="00466B43" w:rsidRDefault="00664037" w:rsidP="00664037">
      <w:pPr>
        <w:tabs>
          <w:tab w:val="left" w:pos="1305"/>
        </w:tabs>
        <w:spacing w:after="120" w:line="276" w:lineRule="auto"/>
        <w:jc w:val="both"/>
        <w:rPr>
          <w:rFonts w:ascii="Cambria" w:hAnsi="Cambria"/>
        </w:rPr>
      </w:pPr>
      <w:r w:rsidRPr="00466B43">
        <w:rPr>
          <w:rFonts w:ascii="Cambria" w:hAnsi="Cambria"/>
          <w:b/>
          <w:bCs/>
        </w:rPr>
        <w:t xml:space="preserve">PREGUNTA 3. </w:t>
      </w:r>
      <w:r w:rsidR="007425C8" w:rsidRPr="00466B43">
        <w:rPr>
          <w:rFonts w:ascii="Cambria" w:hAnsi="Cambria"/>
        </w:rPr>
        <w:t>La prestación de</w:t>
      </w:r>
      <w:r w:rsidR="00E92A0D" w:rsidRPr="00466B43">
        <w:rPr>
          <w:rFonts w:ascii="Cambria" w:hAnsi="Cambria"/>
        </w:rPr>
        <w:t xml:space="preserve"> la actuación ofrecida por parte de la</w:t>
      </w:r>
      <w:r w:rsidR="007425C8" w:rsidRPr="00466B43">
        <w:rPr>
          <w:rFonts w:ascii="Cambria" w:hAnsi="Cambria"/>
        </w:rPr>
        <w:t xml:space="preserve"> OAP tal y como se han diseñado y aplicado, es adecuada para su e</w:t>
      </w:r>
      <w:r w:rsidR="00E92A0D" w:rsidRPr="00466B43">
        <w:rPr>
          <w:rFonts w:ascii="Cambria" w:hAnsi="Cambria"/>
        </w:rPr>
        <w:t>mpresa</w:t>
      </w:r>
      <w:r w:rsidR="007425C8" w:rsidRPr="00466B43">
        <w:rPr>
          <w:rFonts w:ascii="Cambria" w:hAnsi="Cambria"/>
        </w:rPr>
        <w:t>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85"/>
        <w:gridCol w:w="2406"/>
        <w:gridCol w:w="2332"/>
        <w:gridCol w:w="2405"/>
      </w:tblGrid>
      <w:tr w:rsidR="00B43BED" w:rsidRPr="00466B43" w14:paraId="1EB545D8" w14:textId="77777777" w:rsidTr="00664037">
        <w:trPr>
          <w:trHeight w:val="20"/>
        </w:trPr>
        <w:tc>
          <w:tcPr>
            <w:tcW w:w="1290" w:type="pct"/>
            <w:shd w:val="clear" w:color="auto" w:fill="B4C6E7" w:themeFill="accent1" w:themeFillTint="66"/>
            <w:vAlign w:val="center"/>
          </w:tcPr>
          <w:p w14:paraId="2B020DE7" w14:textId="0E432D8B" w:rsidR="007425C8" w:rsidRPr="00466B43" w:rsidRDefault="00B43BED" w:rsidP="00664037">
            <w:pPr>
              <w:tabs>
                <w:tab w:val="left" w:pos="1305"/>
              </w:tabs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>1 .</w:t>
            </w:r>
            <w:r w:rsidR="007425C8" w:rsidRPr="00466B43">
              <w:rPr>
                <w:rFonts w:ascii="Cambria" w:hAnsi="Cambria"/>
                <w:b/>
                <w:bCs/>
              </w:rPr>
              <w:t>(Nada de acuerdo)</w:t>
            </w:r>
          </w:p>
        </w:tc>
        <w:tc>
          <w:tcPr>
            <w:tcW w:w="1249" w:type="pct"/>
            <w:shd w:val="clear" w:color="auto" w:fill="B4C6E7" w:themeFill="accent1" w:themeFillTint="66"/>
            <w:vAlign w:val="center"/>
          </w:tcPr>
          <w:p w14:paraId="08DC0FA4" w14:textId="07155FEB" w:rsidR="007425C8" w:rsidRPr="00466B43" w:rsidRDefault="00B43BED" w:rsidP="00664037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 xml:space="preserve">2. </w:t>
            </w:r>
            <w:r w:rsidR="00BC25DD" w:rsidRPr="00466B43">
              <w:rPr>
                <w:rFonts w:ascii="Cambria" w:hAnsi="Cambria"/>
                <w:b/>
                <w:bCs/>
              </w:rPr>
              <w:t>(Algo en desacuerdo)</w:t>
            </w:r>
          </w:p>
        </w:tc>
        <w:tc>
          <w:tcPr>
            <w:tcW w:w="1211" w:type="pct"/>
            <w:shd w:val="clear" w:color="auto" w:fill="B4C6E7" w:themeFill="accent1" w:themeFillTint="66"/>
            <w:vAlign w:val="center"/>
          </w:tcPr>
          <w:p w14:paraId="7D50CD4F" w14:textId="7463F23F" w:rsidR="007425C8" w:rsidRPr="00466B43" w:rsidRDefault="00664037" w:rsidP="00664037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 xml:space="preserve">3. </w:t>
            </w:r>
            <w:r w:rsidR="00BC25DD" w:rsidRPr="00466B43">
              <w:rPr>
                <w:rFonts w:ascii="Cambria" w:hAnsi="Cambria"/>
                <w:b/>
                <w:bCs/>
              </w:rPr>
              <w:t>(Algo de acuerdo)</w:t>
            </w:r>
          </w:p>
        </w:tc>
        <w:tc>
          <w:tcPr>
            <w:tcW w:w="1249" w:type="pct"/>
            <w:shd w:val="clear" w:color="auto" w:fill="B4C6E7" w:themeFill="accent1" w:themeFillTint="66"/>
            <w:vAlign w:val="center"/>
          </w:tcPr>
          <w:p w14:paraId="1FE13B86" w14:textId="06821584" w:rsidR="007425C8" w:rsidRPr="00466B43" w:rsidRDefault="00664037" w:rsidP="00664037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center"/>
              <w:rPr>
                <w:rFonts w:ascii="Cambria" w:hAnsi="Cambria"/>
                <w:b/>
                <w:bCs/>
              </w:rPr>
            </w:pPr>
            <w:r w:rsidRPr="00466B43">
              <w:rPr>
                <w:rFonts w:ascii="Cambria" w:hAnsi="Cambria"/>
                <w:b/>
                <w:bCs/>
              </w:rPr>
              <w:t xml:space="preserve">4. </w:t>
            </w:r>
            <w:r w:rsidR="007425C8" w:rsidRPr="00466B43">
              <w:rPr>
                <w:rFonts w:ascii="Cambria" w:hAnsi="Cambria"/>
                <w:b/>
                <w:bCs/>
              </w:rPr>
              <w:t>(Totalmente de acuerdo)</w:t>
            </w:r>
          </w:p>
        </w:tc>
      </w:tr>
      <w:tr w:rsidR="00B43BED" w:rsidRPr="00466B43" w14:paraId="731C9EB2" w14:textId="77777777" w:rsidTr="00664037">
        <w:trPr>
          <w:trHeight w:val="20"/>
        </w:trPr>
        <w:tc>
          <w:tcPr>
            <w:tcW w:w="1290" w:type="pct"/>
          </w:tcPr>
          <w:p w14:paraId="2B4531DB" w14:textId="77777777" w:rsidR="007425C8" w:rsidRPr="00466B43" w:rsidRDefault="007425C8" w:rsidP="00B43BED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1249" w:type="pct"/>
          </w:tcPr>
          <w:p w14:paraId="189675DA" w14:textId="77777777" w:rsidR="007425C8" w:rsidRPr="00466B43" w:rsidRDefault="007425C8" w:rsidP="00B43BED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1211" w:type="pct"/>
          </w:tcPr>
          <w:p w14:paraId="5F33F71F" w14:textId="77777777" w:rsidR="007425C8" w:rsidRPr="00466B43" w:rsidRDefault="007425C8" w:rsidP="00B43BED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1249" w:type="pct"/>
          </w:tcPr>
          <w:p w14:paraId="679C52AD" w14:textId="77777777" w:rsidR="007425C8" w:rsidRPr="00466B43" w:rsidRDefault="007425C8" w:rsidP="00B43BED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</w:tbl>
    <w:p w14:paraId="5730E5A6" w14:textId="77777777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</w:p>
    <w:p w14:paraId="1F55C41F" w14:textId="09CAB596" w:rsidR="008A0803" w:rsidRPr="00466B43" w:rsidRDefault="00664037" w:rsidP="00664037">
      <w:pPr>
        <w:tabs>
          <w:tab w:val="left" w:pos="1305"/>
        </w:tabs>
        <w:spacing w:after="120" w:line="276" w:lineRule="auto"/>
        <w:jc w:val="both"/>
        <w:rPr>
          <w:rFonts w:ascii="Cambria" w:hAnsi="Cambria"/>
        </w:rPr>
      </w:pPr>
      <w:r w:rsidRPr="00466B43">
        <w:rPr>
          <w:rFonts w:ascii="Cambria" w:hAnsi="Cambria"/>
          <w:b/>
          <w:bCs/>
        </w:rPr>
        <w:t xml:space="preserve">PREGUNTA 4. </w:t>
      </w:r>
      <w:r w:rsidR="007425C8" w:rsidRPr="00466B43">
        <w:rPr>
          <w:rFonts w:ascii="Cambria" w:hAnsi="Cambria"/>
        </w:rPr>
        <w:t>En el caso de estar en desacuerdo con la anterior afirmación, le rogamos que nos indique tres aspectos a mejorar:</w:t>
      </w:r>
    </w:p>
    <w:p w14:paraId="13F5A370" w14:textId="7E8F3D94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66B43">
        <w:rPr>
          <w:rFonts w:ascii="Cambria" w:hAnsi="Cambria"/>
        </w:rPr>
        <w:t>1</w:t>
      </w:r>
      <w:r w:rsidR="00B43BED" w:rsidRPr="00466B43">
        <w:rPr>
          <w:rFonts w:ascii="Cambria" w:hAnsi="Cambria"/>
        </w:rPr>
        <w:t>…</w:t>
      </w:r>
    </w:p>
    <w:p w14:paraId="0D1F586B" w14:textId="70B22DAD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66B43">
        <w:rPr>
          <w:rFonts w:ascii="Cambria" w:hAnsi="Cambria"/>
        </w:rPr>
        <w:t>2</w:t>
      </w:r>
      <w:r w:rsidR="00B43BED" w:rsidRPr="00466B43">
        <w:rPr>
          <w:rFonts w:ascii="Cambria" w:hAnsi="Cambria"/>
        </w:rPr>
        <w:t>…</w:t>
      </w:r>
    </w:p>
    <w:p w14:paraId="63716DDA" w14:textId="08E91408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66B43">
        <w:rPr>
          <w:rFonts w:ascii="Cambria" w:hAnsi="Cambria"/>
        </w:rPr>
        <w:t>3</w:t>
      </w:r>
      <w:r w:rsidR="00B43BED" w:rsidRPr="00466B43">
        <w:rPr>
          <w:rFonts w:ascii="Cambria" w:hAnsi="Cambria"/>
        </w:rPr>
        <w:t>…</w:t>
      </w:r>
    </w:p>
    <w:p w14:paraId="43B2D6AB" w14:textId="77777777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</w:p>
    <w:p w14:paraId="69D18FF0" w14:textId="5E5CFC4C" w:rsidR="007425C8" w:rsidRPr="00466B43" w:rsidRDefault="00664037" w:rsidP="00664037">
      <w:pPr>
        <w:spacing w:after="120" w:line="276" w:lineRule="auto"/>
        <w:jc w:val="both"/>
        <w:rPr>
          <w:rFonts w:ascii="Cambria" w:hAnsi="Cambria"/>
        </w:rPr>
      </w:pPr>
      <w:r w:rsidRPr="00466B43">
        <w:rPr>
          <w:rFonts w:ascii="Cambria" w:hAnsi="Cambria"/>
          <w:b/>
          <w:bCs/>
        </w:rPr>
        <w:t xml:space="preserve">PREGUNTA 5. </w:t>
      </w:r>
      <w:r w:rsidR="007425C8" w:rsidRPr="00466B43">
        <w:rPr>
          <w:rFonts w:ascii="Cambria" w:hAnsi="Cambria"/>
        </w:rPr>
        <w:t>¿Cómo calificarías tu experiencia general con nuestro servicio?</w:t>
      </w:r>
    </w:p>
    <w:p w14:paraId="39B23DC8" w14:textId="77777777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66B43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6F1976" wp14:editId="5ABA33F1">
                <wp:simplePos x="0" y="0"/>
                <wp:positionH relativeFrom="column">
                  <wp:posOffset>518160</wp:posOffset>
                </wp:positionH>
                <wp:positionV relativeFrom="paragraph">
                  <wp:posOffset>34291</wp:posOffset>
                </wp:positionV>
                <wp:extent cx="142875" cy="133350"/>
                <wp:effectExtent l="0" t="0" r="28575" b="19050"/>
                <wp:wrapNone/>
                <wp:docPr id="2" name="Diagrama de flujo: co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3AD3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2" o:spid="_x0000_s1026" type="#_x0000_t120" style="position:absolute;margin-left:40.8pt;margin-top:2.7pt;width:11.2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" fillcolor="white [3212]" strokecolor="#002060" strokeweight="1.5pt">
                <v:stroke joinstyle="miter"/>
              </v:shape>
            </w:pict>
          </mc:Fallback>
        </mc:AlternateContent>
      </w:r>
      <w:r w:rsidRPr="00466B43">
        <w:rPr>
          <w:rFonts w:ascii="Cambria" w:hAnsi="Cambria"/>
        </w:rPr>
        <w:tab/>
        <w:t>Totalmente insatisfactoria</w:t>
      </w:r>
    </w:p>
    <w:p w14:paraId="3BEC07C6" w14:textId="77777777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66B43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C075B8" wp14:editId="018B1274">
                <wp:simplePos x="0" y="0"/>
                <wp:positionH relativeFrom="column">
                  <wp:posOffset>523875</wp:posOffset>
                </wp:positionH>
                <wp:positionV relativeFrom="paragraph">
                  <wp:posOffset>0</wp:posOffset>
                </wp:positionV>
                <wp:extent cx="142875" cy="133350"/>
                <wp:effectExtent l="0" t="0" r="28575" b="19050"/>
                <wp:wrapNone/>
                <wp:docPr id="3" name="Diagrama de flujo: co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501AE" id="Diagrama de flujo: conector 3" o:spid="_x0000_s1026" type="#_x0000_t120" style="position:absolute;margin-left:41.25pt;margin-top:0;width:11.2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" fillcolor="white [3212]" strokecolor="#002060" strokeweight="1.5pt">
                <v:stroke joinstyle="miter"/>
              </v:shape>
            </w:pict>
          </mc:Fallback>
        </mc:AlternateContent>
      </w:r>
      <w:r w:rsidRPr="00466B43">
        <w:rPr>
          <w:rFonts w:ascii="Cambria" w:hAnsi="Cambria"/>
        </w:rPr>
        <w:tab/>
        <w:t xml:space="preserve"> Insatisfactoria</w:t>
      </w:r>
    </w:p>
    <w:p w14:paraId="5094DEB4" w14:textId="77777777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66B43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9E9D59" wp14:editId="555C8DD6">
                <wp:simplePos x="0" y="0"/>
                <wp:positionH relativeFrom="column">
                  <wp:posOffset>523875</wp:posOffset>
                </wp:positionH>
                <wp:positionV relativeFrom="paragraph">
                  <wp:posOffset>9525</wp:posOffset>
                </wp:positionV>
                <wp:extent cx="142875" cy="133350"/>
                <wp:effectExtent l="0" t="0" r="28575" b="19050"/>
                <wp:wrapNone/>
                <wp:docPr id="4" name="Diagrama de flujo: co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5611" id="Diagrama de flujo: conector 4" o:spid="_x0000_s1026" type="#_x0000_t120" style="position:absolute;margin-left:41.25pt;margin-top:.75pt;width:11.2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" fillcolor="white [3212]" strokecolor="#002060" strokeweight="1.5pt">
                <v:stroke joinstyle="miter"/>
              </v:shape>
            </w:pict>
          </mc:Fallback>
        </mc:AlternateContent>
      </w:r>
      <w:r w:rsidRPr="00466B43">
        <w:rPr>
          <w:rFonts w:ascii="Cambria" w:hAnsi="Cambria"/>
        </w:rPr>
        <w:tab/>
        <w:t xml:space="preserve"> Neutra</w:t>
      </w:r>
    </w:p>
    <w:p w14:paraId="301224D5" w14:textId="77777777" w:rsidR="007425C8" w:rsidRPr="00466B43" w:rsidRDefault="007425C8" w:rsidP="00B43BED">
      <w:pPr>
        <w:pStyle w:val="Prrafodelista"/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66B43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BBC4F" wp14:editId="34677F4A">
                <wp:simplePos x="0" y="0"/>
                <wp:positionH relativeFrom="column">
                  <wp:posOffset>523875</wp:posOffset>
                </wp:positionH>
                <wp:positionV relativeFrom="paragraph">
                  <wp:posOffset>8890</wp:posOffset>
                </wp:positionV>
                <wp:extent cx="142875" cy="133350"/>
                <wp:effectExtent l="0" t="0" r="28575" b="19050"/>
                <wp:wrapNone/>
                <wp:docPr id="5" name="Diagrama de flujo: co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F6ABA" id="Diagrama de flujo: conector 5" o:spid="_x0000_s1026" type="#_x0000_t120" style="position:absolute;margin-left:41.25pt;margin-top:.7pt;width:11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" fillcolor="white [3212]" strokecolor="#002060" strokeweight="1.5pt">
                <v:stroke joinstyle="miter"/>
              </v:shape>
            </w:pict>
          </mc:Fallback>
        </mc:AlternateContent>
      </w:r>
      <w:r w:rsidRPr="00466B43">
        <w:rPr>
          <w:rFonts w:ascii="Cambria" w:hAnsi="Cambria"/>
        </w:rPr>
        <w:tab/>
        <w:t xml:space="preserve"> Satisfactoria</w:t>
      </w:r>
    </w:p>
    <w:p w14:paraId="53BAC2E2" w14:textId="040DD4DE" w:rsidR="007B4B8C" w:rsidRPr="00466B43" w:rsidRDefault="007425C8" w:rsidP="00664037">
      <w:pPr>
        <w:tabs>
          <w:tab w:val="left" w:pos="1305"/>
        </w:tabs>
        <w:spacing w:after="120" w:line="276" w:lineRule="auto"/>
        <w:ind w:firstLine="1305"/>
        <w:jc w:val="both"/>
        <w:rPr>
          <w:rFonts w:ascii="Cambria" w:hAnsi="Cambria"/>
        </w:rPr>
      </w:pPr>
      <w:r w:rsidRPr="00466B43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2C717B" wp14:editId="4F4F9414">
                <wp:simplePos x="0" y="0"/>
                <wp:positionH relativeFrom="column">
                  <wp:posOffset>523875</wp:posOffset>
                </wp:positionH>
                <wp:positionV relativeFrom="paragraph">
                  <wp:posOffset>8890</wp:posOffset>
                </wp:positionV>
                <wp:extent cx="142875" cy="133350"/>
                <wp:effectExtent l="0" t="0" r="28575" b="19050"/>
                <wp:wrapNone/>
                <wp:docPr id="9" name="Diagrama de flujo: co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1D0CD" id="Diagrama de flujo: conector 9" o:spid="_x0000_s1026" type="#_x0000_t120" style="position:absolute;margin-left:41.25pt;margin-top:.7pt;width:11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" fillcolor="white [3212]" strokecolor="#002060" strokeweight="1.5pt">
                <v:stroke joinstyle="miter"/>
              </v:shape>
            </w:pict>
          </mc:Fallback>
        </mc:AlternateContent>
      </w:r>
      <w:r w:rsidRPr="00466B43">
        <w:rPr>
          <w:rFonts w:ascii="Cambria" w:hAnsi="Cambria"/>
        </w:rPr>
        <w:t>Totalmente satisfactoria</w:t>
      </w:r>
    </w:p>
    <w:p w14:paraId="072D242D" w14:textId="0EE4BF67" w:rsidR="007425C8" w:rsidRPr="00443D60" w:rsidRDefault="00664037" w:rsidP="00443D60">
      <w:pPr>
        <w:tabs>
          <w:tab w:val="left" w:pos="1305"/>
        </w:tabs>
        <w:spacing w:after="120" w:line="276" w:lineRule="auto"/>
        <w:jc w:val="both"/>
        <w:rPr>
          <w:rFonts w:ascii="Cambria" w:hAnsi="Cambria"/>
        </w:rPr>
      </w:pPr>
      <w:r w:rsidRPr="00443D60">
        <w:rPr>
          <w:rFonts w:ascii="Cambria" w:hAnsi="Cambria"/>
          <w:b/>
          <w:bCs/>
        </w:rPr>
        <w:lastRenderedPageBreak/>
        <w:t xml:space="preserve">PREGUNTA 6. </w:t>
      </w:r>
      <w:r w:rsidR="00761D41" w:rsidRPr="00443D60">
        <w:rPr>
          <w:rFonts w:ascii="Cambria" w:hAnsi="Cambria"/>
        </w:rPr>
        <w:t>¡Ayúdanos a seguir mejorando! Por favor evalúa lo siguiente:</w:t>
      </w:r>
    </w:p>
    <w:p w14:paraId="6D9E483A" w14:textId="03B71B45" w:rsidR="00761D41" w:rsidRPr="00443D60" w:rsidRDefault="00761D41" w:rsidP="00443D60">
      <w:pPr>
        <w:pStyle w:val="Prrafodelista"/>
        <w:numPr>
          <w:ilvl w:val="0"/>
          <w:numId w:val="4"/>
        </w:numPr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>Claridad y dominio del tema</w:t>
      </w:r>
      <w:r w:rsidR="00443D60" w:rsidRPr="00443D60">
        <w:rPr>
          <w:rFonts w:ascii="Cambria" w:hAnsi="Cambria"/>
        </w:rPr>
        <w:t xml:space="preserve">. </w:t>
      </w:r>
      <w:r w:rsidR="00443D60" w:rsidRPr="00443D60">
        <w:rPr>
          <w:rFonts w:ascii="Cambria" w:hAnsi="Cambria"/>
        </w:rPr>
        <w:t xml:space="preserve">Valore del 1 al </w:t>
      </w:r>
      <w:r w:rsidR="00443D60" w:rsidRPr="00443D60">
        <w:rPr>
          <w:rFonts w:ascii="Cambria" w:hAnsi="Cambria"/>
        </w:rPr>
        <w:t>5</w:t>
      </w:r>
      <w:r w:rsidR="00443D60" w:rsidRPr="00443D60">
        <w:rPr>
          <w:rFonts w:ascii="Cambria" w:hAnsi="Cambria"/>
        </w:rPr>
        <w:t xml:space="preserve"> (donde 1 es malo y </w:t>
      </w:r>
      <w:r w:rsidR="00443D60" w:rsidRPr="00443D60">
        <w:rPr>
          <w:rFonts w:ascii="Cambria" w:hAnsi="Cambria"/>
        </w:rPr>
        <w:t>5</w:t>
      </w:r>
      <w:r w:rsidR="00443D60" w:rsidRPr="00443D60">
        <w:rPr>
          <w:rFonts w:ascii="Cambria" w:hAnsi="Cambria"/>
        </w:rPr>
        <w:t xml:space="preserve"> es excelente)</w:t>
      </w:r>
      <w:r w:rsidR="00443D60" w:rsidRPr="00443D60">
        <w:rPr>
          <w:rFonts w:ascii="Cambria" w:hAnsi="Cambria"/>
        </w:rPr>
        <w:t>.</w:t>
      </w:r>
    </w:p>
    <w:tbl>
      <w:tblPr>
        <w:tblStyle w:val="Tablaconcuadrcula"/>
        <w:tblW w:w="1914" w:type="pct"/>
        <w:jc w:val="center"/>
        <w:tblLook w:val="04A0" w:firstRow="1" w:lastRow="0" w:firstColumn="1" w:lastColumn="0" w:noHBand="0" w:noVBand="1"/>
      </w:tblPr>
      <w:tblGrid>
        <w:gridCol w:w="738"/>
        <w:gridCol w:w="737"/>
        <w:gridCol w:w="737"/>
        <w:gridCol w:w="737"/>
        <w:gridCol w:w="737"/>
      </w:tblGrid>
      <w:tr w:rsidR="00443D60" w:rsidRPr="00443D60" w14:paraId="44A7D317" w14:textId="77777777" w:rsidTr="00F37636">
        <w:trPr>
          <w:jc w:val="center"/>
        </w:trPr>
        <w:tc>
          <w:tcPr>
            <w:tcW w:w="1000" w:type="pct"/>
            <w:shd w:val="clear" w:color="auto" w:fill="002060"/>
          </w:tcPr>
          <w:p w14:paraId="33ECA15C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1000" w:type="pct"/>
            <w:shd w:val="clear" w:color="auto" w:fill="002060"/>
          </w:tcPr>
          <w:p w14:paraId="17F713D3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1000" w:type="pct"/>
            <w:shd w:val="clear" w:color="auto" w:fill="002060"/>
          </w:tcPr>
          <w:p w14:paraId="7CC0517A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1000" w:type="pct"/>
            <w:shd w:val="clear" w:color="auto" w:fill="002060"/>
          </w:tcPr>
          <w:p w14:paraId="7902AEA0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002060"/>
          </w:tcPr>
          <w:p w14:paraId="76F23352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5</w:t>
            </w:r>
          </w:p>
        </w:tc>
      </w:tr>
      <w:tr w:rsidR="00443D60" w:rsidRPr="00443D60" w14:paraId="7B3EB8AF" w14:textId="77777777" w:rsidTr="00F37636">
        <w:trPr>
          <w:jc w:val="center"/>
        </w:trPr>
        <w:tc>
          <w:tcPr>
            <w:tcW w:w="1000" w:type="pct"/>
          </w:tcPr>
          <w:p w14:paraId="7559EE65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161B9F1E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3CB3F048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5E15BE57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0333F4B0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1E909D4A" w14:textId="5E6162C7" w:rsidR="00761D41" w:rsidRPr="00443D60" w:rsidRDefault="00761D41" w:rsidP="00443D60">
      <w:pPr>
        <w:pStyle w:val="Prrafodelista"/>
        <w:tabs>
          <w:tab w:val="left" w:pos="2490"/>
        </w:tabs>
        <w:spacing w:after="120" w:line="276" w:lineRule="auto"/>
        <w:ind w:left="1080" w:firstLine="708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 xml:space="preserve">   </w:t>
      </w:r>
    </w:p>
    <w:p w14:paraId="4FA665A7" w14:textId="75C45F84" w:rsidR="00761D41" w:rsidRPr="00443D60" w:rsidRDefault="00761D41" w:rsidP="00443D60">
      <w:pPr>
        <w:pStyle w:val="Prrafodelista"/>
        <w:numPr>
          <w:ilvl w:val="0"/>
          <w:numId w:val="4"/>
        </w:numPr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>Dinamismo de la actuación</w:t>
      </w:r>
      <w:r w:rsidR="00443D60" w:rsidRPr="00443D60">
        <w:rPr>
          <w:rFonts w:ascii="Cambria" w:hAnsi="Cambria"/>
        </w:rPr>
        <w:t xml:space="preserve">. </w:t>
      </w:r>
      <w:r w:rsidR="00443D60" w:rsidRPr="00443D60">
        <w:rPr>
          <w:rFonts w:ascii="Cambria" w:hAnsi="Cambria"/>
        </w:rPr>
        <w:t>Valore del 1 al 5 (donde 1 es malo y 5 es excelente).</w:t>
      </w:r>
    </w:p>
    <w:tbl>
      <w:tblPr>
        <w:tblStyle w:val="Tablaconcuadrcula"/>
        <w:tblW w:w="1914" w:type="pct"/>
        <w:jc w:val="center"/>
        <w:tblLook w:val="04A0" w:firstRow="1" w:lastRow="0" w:firstColumn="1" w:lastColumn="0" w:noHBand="0" w:noVBand="1"/>
      </w:tblPr>
      <w:tblGrid>
        <w:gridCol w:w="738"/>
        <w:gridCol w:w="737"/>
        <w:gridCol w:w="737"/>
        <w:gridCol w:w="737"/>
        <w:gridCol w:w="737"/>
      </w:tblGrid>
      <w:tr w:rsidR="00664037" w:rsidRPr="00443D60" w14:paraId="34A8AE43" w14:textId="77777777" w:rsidTr="00664037">
        <w:trPr>
          <w:jc w:val="center"/>
        </w:trPr>
        <w:tc>
          <w:tcPr>
            <w:tcW w:w="1000" w:type="pct"/>
            <w:shd w:val="clear" w:color="auto" w:fill="002060"/>
          </w:tcPr>
          <w:p w14:paraId="719D7F30" w14:textId="77777777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1000" w:type="pct"/>
            <w:shd w:val="clear" w:color="auto" w:fill="002060"/>
          </w:tcPr>
          <w:p w14:paraId="422539E4" w14:textId="77777777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1000" w:type="pct"/>
            <w:shd w:val="clear" w:color="auto" w:fill="002060"/>
          </w:tcPr>
          <w:p w14:paraId="292AB792" w14:textId="77777777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1000" w:type="pct"/>
            <w:shd w:val="clear" w:color="auto" w:fill="002060"/>
          </w:tcPr>
          <w:p w14:paraId="66D12A69" w14:textId="77777777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002060"/>
          </w:tcPr>
          <w:p w14:paraId="0154FE33" w14:textId="77777777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5</w:t>
            </w:r>
          </w:p>
        </w:tc>
      </w:tr>
      <w:tr w:rsidR="00664037" w:rsidRPr="00443D60" w14:paraId="3F9222E6" w14:textId="77777777" w:rsidTr="00664037">
        <w:trPr>
          <w:jc w:val="center"/>
        </w:trPr>
        <w:tc>
          <w:tcPr>
            <w:tcW w:w="1000" w:type="pct"/>
          </w:tcPr>
          <w:p w14:paraId="463221F9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0C4E2670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2D2551BC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0BBD51DF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78FA90CE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04DC2084" w14:textId="77777777" w:rsidR="00664037" w:rsidRPr="00443D60" w:rsidRDefault="00664037" w:rsidP="00443D60">
      <w:pPr>
        <w:pStyle w:val="Prrafodelista"/>
        <w:tabs>
          <w:tab w:val="left" w:pos="1305"/>
        </w:tabs>
        <w:spacing w:after="120" w:line="276" w:lineRule="auto"/>
        <w:ind w:left="1080"/>
        <w:contextualSpacing w:val="0"/>
        <w:jc w:val="both"/>
        <w:rPr>
          <w:rFonts w:ascii="Cambria" w:hAnsi="Cambria"/>
        </w:rPr>
      </w:pPr>
    </w:p>
    <w:p w14:paraId="0A014A45" w14:textId="64093246" w:rsidR="00761D41" w:rsidRPr="00443D60" w:rsidRDefault="00761D41" w:rsidP="00443D60">
      <w:pPr>
        <w:pStyle w:val="Prrafodelista"/>
        <w:numPr>
          <w:ilvl w:val="0"/>
          <w:numId w:val="4"/>
        </w:numPr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>¿Se resolvieron las dudas</w:t>
      </w:r>
      <w:r w:rsidR="007F052A" w:rsidRPr="00443D60">
        <w:rPr>
          <w:rFonts w:ascii="Cambria" w:hAnsi="Cambria"/>
        </w:rPr>
        <w:t>/consultas</w:t>
      </w:r>
      <w:r w:rsidRPr="00443D60">
        <w:rPr>
          <w:rFonts w:ascii="Cambria" w:hAnsi="Cambria"/>
        </w:rPr>
        <w:t xml:space="preserve"> satisfactoriamente?</w:t>
      </w:r>
    </w:p>
    <w:tbl>
      <w:tblPr>
        <w:tblStyle w:val="Tablaconcuadrcula"/>
        <w:tblW w:w="766" w:type="pct"/>
        <w:jc w:val="center"/>
        <w:tblLook w:val="04A0" w:firstRow="1" w:lastRow="0" w:firstColumn="1" w:lastColumn="0" w:noHBand="0" w:noVBand="1"/>
      </w:tblPr>
      <w:tblGrid>
        <w:gridCol w:w="738"/>
        <w:gridCol w:w="737"/>
      </w:tblGrid>
      <w:tr w:rsidR="00664037" w:rsidRPr="00443D60" w14:paraId="2168794F" w14:textId="77777777" w:rsidTr="00664037">
        <w:trPr>
          <w:jc w:val="center"/>
        </w:trPr>
        <w:tc>
          <w:tcPr>
            <w:tcW w:w="2502" w:type="pct"/>
            <w:shd w:val="clear" w:color="auto" w:fill="002060"/>
          </w:tcPr>
          <w:p w14:paraId="2BD13347" w14:textId="0EF3451F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SI</w:t>
            </w:r>
          </w:p>
        </w:tc>
        <w:tc>
          <w:tcPr>
            <w:tcW w:w="2498" w:type="pct"/>
            <w:shd w:val="clear" w:color="auto" w:fill="002060"/>
          </w:tcPr>
          <w:p w14:paraId="13A8FB92" w14:textId="37334C10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NO</w:t>
            </w:r>
          </w:p>
        </w:tc>
      </w:tr>
      <w:tr w:rsidR="00664037" w:rsidRPr="00443D60" w14:paraId="6346E589" w14:textId="77777777" w:rsidTr="00664037">
        <w:trPr>
          <w:jc w:val="center"/>
        </w:trPr>
        <w:tc>
          <w:tcPr>
            <w:tcW w:w="2502" w:type="pct"/>
          </w:tcPr>
          <w:p w14:paraId="4002974D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98" w:type="pct"/>
          </w:tcPr>
          <w:p w14:paraId="3E734961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46D56844" w14:textId="77777777" w:rsidR="00664037" w:rsidRPr="00443D60" w:rsidRDefault="00664037" w:rsidP="00443D60">
      <w:pPr>
        <w:pStyle w:val="Prrafodelista"/>
        <w:tabs>
          <w:tab w:val="left" w:pos="1305"/>
        </w:tabs>
        <w:spacing w:after="120" w:line="276" w:lineRule="auto"/>
        <w:ind w:left="1080"/>
        <w:contextualSpacing w:val="0"/>
        <w:jc w:val="both"/>
        <w:rPr>
          <w:rFonts w:ascii="Cambria" w:hAnsi="Cambria"/>
        </w:rPr>
      </w:pPr>
    </w:p>
    <w:p w14:paraId="6E04BF78" w14:textId="49A12A02" w:rsidR="007B4B8C" w:rsidRPr="00443D60" w:rsidRDefault="007B4B8C" w:rsidP="00443D60">
      <w:pPr>
        <w:pStyle w:val="Prrafodelista"/>
        <w:tabs>
          <w:tab w:val="left" w:pos="1305"/>
        </w:tabs>
        <w:spacing w:after="120" w:line="276" w:lineRule="auto"/>
        <w:ind w:left="1080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 xml:space="preserve">Si su respuesta anterior fue negativa, indíquenos a continuación </w:t>
      </w:r>
      <w:r w:rsidR="002D37B7" w:rsidRPr="00443D60">
        <w:rPr>
          <w:rFonts w:ascii="Cambria" w:hAnsi="Cambria"/>
        </w:rPr>
        <w:t>los motivos</w:t>
      </w:r>
      <w:r w:rsidRPr="00443D60">
        <w:rPr>
          <w:rFonts w:ascii="Cambria" w:hAnsi="Cambria"/>
        </w:rPr>
        <w:t>:</w:t>
      </w: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8548"/>
      </w:tblGrid>
      <w:tr w:rsidR="00664037" w:rsidRPr="00443D60" w14:paraId="480F148E" w14:textId="77777777" w:rsidTr="00664037">
        <w:tc>
          <w:tcPr>
            <w:tcW w:w="8548" w:type="dxa"/>
          </w:tcPr>
          <w:p w14:paraId="5D37FDC3" w14:textId="77777777" w:rsidR="00664037" w:rsidRPr="00443D60" w:rsidRDefault="00664037" w:rsidP="00443D60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</w:tbl>
    <w:p w14:paraId="262DE768" w14:textId="0F32C62B" w:rsidR="007B4B8C" w:rsidRPr="00443D60" w:rsidRDefault="007B4B8C" w:rsidP="00443D60">
      <w:pPr>
        <w:tabs>
          <w:tab w:val="left" w:pos="1305"/>
        </w:tabs>
        <w:spacing w:after="120" w:line="276" w:lineRule="auto"/>
        <w:jc w:val="both"/>
        <w:rPr>
          <w:rFonts w:ascii="Cambria" w:hAnsi="Cambria"/>
        </w:rPr>
      </w:pPr>
    </w:p>
    <w:p w14:paraId="5FDC9079" w14:textId="5EEAEC96" w:rsidR="007B4B8C" w:rsidRPr="00443D60" w:rsidRDefault="007B4B8C" w:rsidP="00443D60">
      <w:pPr>
        <w:pStyle w:val="Prrafodelista"/>
        <w:numPr>
          <w:ilvl w:val="0"/>
          <w:numId w:val="4"/>
        </w:numPr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>El acondicionamiento del aula fue:</w:t>
      </w:r>
    </w:p>
    <w:tbl>
      <w:tblPr>
        <w:tblStyle w:val="Tablaconcuadrcula"/>
        <w:tblW w:w="1943" w:type="pct"/>
        <w:jc w:val="center"/>
        <w:tblLook w:val="04A0" w:firstRow="1" w:lastRow="0" w:firstColumn="1" w:lastColumn="0" w:noHBand="0" w:noVBand="1"/>
      </w:tblPr>
      <w:tblGrid>
        <w:gridCol w:w="1870"/>
        <w:gridCol w:w="1871"/>
      </w:tblGrid>
      <w:tr w:rsidR="00664037" w:rsidRPr="00443D60" w14:paraId="181C222C" w14:textId="77777777" w:rsidTr="00664037">
        <w:trPr>
          <w:jc w:val="center"/>
        </w:trPr>
        <w:tc>
          <w:tcPr>
            <w:tcW w:w="2500" w:type="pct"/>
            <w:shd w:val="clear" w:color="auto" w:fill="002060"/>
          </w:tcPr>
          <w:p w14:paraId="6321ED18" w14:textId="6429ECC3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Correcto</w:t>
            </w:r>
          </w:p>
        </w:tc>
        <w:tc>
          <w:tcPr>
            <w:tcW w:w="2500" w:type="pct"/>
            <w:shd w:val="clear" w:color="auto" w:fill="002060"/>
          </w:tcPr>
          <w:p w14:paraId="27919C0B" w14:textId="534810D9" w:rsidR="00664037" w:rsidRPr="00443D60" w:rsidRDefault="00664037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NO Correcto</w:t>
            </w:r>
          </w:p>
        </w:tc>
      </w:tr>
      <w:tr w:rsidR="00664037" w:rsidRPr="00443D60" w14:paraId="50E6DC9F" w14:textId="77777777" w:rsidTr="00664037">
        <w:trPr>
          <w:jc w:val="center"/>
        </w:trPr>
        <w:tc>
          <w:tcPr>
            <w:tcW w:w="2500" w:type="pct"/>
          </w:tcPr>
          <w:p w14:paraId="0A57B31A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500" w:type="pct"/>
          </w:tcPr>
          <w:p w14:paraId="617E9A00" w14:textId="77777777" w:rsidR="00664037" w:rsidRPr="00443D60" w:rsidRDefault="00664037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181DF1BC" w14:textId="77777777" w:rsidR="007B4B8C" w:rsidRPr="00443D60" w:rsidRDefault="007B4B8C" w:rsidP="00443D60">
      <w:pPr>
        <w:pStyle w:val="Prrafodelista"/>
        <w:tabs>
          <w:tab w:val="left" w:pos="1305"/>
        </w:tabs>
        <w:spacing w:after="120" w:line="276" w:lineRule="auto"/>
        <w:ind w:left="1080"/>
        <w:contextualSpacing w:val="0"/>
        <w:jc w:val="both"/>
        <w:rPr>
          <w:rFonts w:ascii="Cambria" w:hAnsi="Cambria"/>
        </w:rPr>
      </w:pPr>
    </w:p>
    <w:p w14:paraId="305E935A" w14:textId="30C8D95E" w:rsidR="007B4B8C" w:rsidRPr="00443D60" w:rsidRDefault="007B4B8C" w:rsidP="00443D60">
      <w:pPr>
        <w:pStyle w:val="Prrafodelista"/>
        <w:tabs>
          <w:tab w:val="left" w:pos="1305"/>
        </w:tabs>
        <w:spacing w:after="120" w:line="276" w:lineRule="auto"/>
        <w:ind w:left="1080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 xml:space="preserve">Si su respuesta anterior fue negativa, indíquenos a continuación </w:t>
      </w:r>
      <w:r w:rsidR="002D37B7" w:rsidRPr="00443D60">
        <w:rPr>
          <w:rFonts w:ascii="Cambria" w:hAnsi="Cambria"/>
        </w:rPr>
        <w:t>los motivos</w:t>
      </w:r>
      <w:r w:rsidRPr="00443D60">
        <w:rPr>
          <w:rFonts w:ascii="Cambria" w:hAnsi="Cambria"/>
        </w:rPr>
        <w:t>:</w:t>
      </w: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8548"/>
      </w:tblGrid>
      <w:tr w:rsidR="00664037" w:rsidRPr="00443D60" w14:paraId="20425FC3" w14:textId="77777777" w:rsidTr="00664037">
        <w:tc>
          <w:tcPr>
            <w:tcW w:w="9628" w:type="dxa"/>
          </w:tcPr>
          <w:p w14:paraId="03EC6DF1" w14:textId="77777777" w:rsidR="00664037" w:rsidRPr="00443D60" w:rsidRDefault="00664037" w:rsidP="00443D60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</w:tbl>
    <w:p w14:paraId="02DB8DF4" w14:textId="77777777" w:rsidR="007B4B8C" w:rsidRPr="00443D60" w:rsidRDefault="007B4B8C" w:rsidP="00443D60">
      <w:pPr>
        <w:pStyle w:val="Prrafodelista"/>
        <w:tabs>
          <w:tab w:val="left" w:pos="1305"/>
        </w:tabs>
        <w:spacing w:after="120" w:line="276" w:lineRule="auto"/>
        <w:ind w:left="1080"/>
        <w:contextualSpacing w:val="0"/>
        <w:jc w:val="both"/>
        <w:rPr>
          <w:rFonts w:ascii="Cambria" w:hAnsi="Cambria"/>
        </w:rPr>
      </w:pPr>
    </w:p>
    <w:p w14:paraId="6FFDBF2D" w14:textId="4649E12E" w:rsidR="00761D41" w:rsidRPr="00443D60" w:rsidRDefault="00761D41" w:rsidP="00443D60">
      <w:pPr>
        <w:pStyle w:val="Prrafodelista"/>
        <w:numPr>
          <w:ilvl w:val="0"/>
          <w:numId w:val="4"/>
        </w:numPr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>En general, ¿Cómo te pareció el evento?</w:t>
      </w:r>
      <w:r w:rsidR="00443D60" w:rsidRPr="00443D60">
        <w:rPr>
          <w:rFonts w:ascii="Cambria" w:hAnsi="Cambria"/>
        </w:rPr>
        <w:t xml:space="preserve"> </w:t>
      </w:r>
      <w:r w:rsidR="00443D60" w:rsidRPr="00443D60">
        <w:rPr>
          <w:rFonts w:ascii="Cambria" w:hAnsi="Cambria"/>
        </w:rPr>
        <w:t>Valore del 1 al 5 (donde 1 es malo y 5 es excelente).</w:t>
      </w:r>
    </w:p>
    <w:tbl>
      <w:tblPr>
        <w:tblStyle w:val="Tablaconcuadrcula"/>
        <w:tblW w:w="1914" w:type="pct"/>
        <w:jc w:val="center"/>
        <w:tblLook w:val="04A0" w:firstRow="1" w:lastRow="0" w:firstColumn="1" w:lastColumn="0" w:noHBand="0" w:noVBand="1"/>
      </w:tblPr>
      <w:tblGrid>
        <w:gridCol w:w="739"/>
        <w:gridCol w:w="737"/>
        <w:gridCol w:w="737"/>
        <w:gridCol w:w="737"/>
        <w:gridCol w:w="736"/>
      </w:tblGrid>
      <w:tr w:rsidR="00443D60" w:rsidRPr="00443D60" w14:paraId="56C163EA" w14:textId="77777777" w:rsidTr="00443D60">
        <w:trPr>
          <w:jc w:val="center"/>
        </w:trPr>
        <w:tc>
          <w:tcPr>
            <w:tcW w:w="1001" w:type="pct"/>
            <w:shd w:val="clear" w:color="auto" w:fill="002060"/>
          </w:tcPr>
          <w:p w14:paraId="1B50758F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1000" w:type="pct"/>
            <w:shd w:val="clear" w:color="auto" w:fill="002060"/>
          </w:tcPr>
          <w:p w14:paraId="78BAAC3D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1000" w:type="pct"/>
            <w:shd w:val="clear" w:color="auto" w:fill="002060"/>
          </w:tcPr>
          <w:p w14:paraId="2C6E9054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1000" w:type="pct"/>
            <w:shd w:val="clear" w:color="auto" w:fill="002060"/>
          </w:tcPr>
          <w:p w14:paraId="28A3BD36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002060"/>
          </w:tcPr>
          <w:p w14:paraId="2C9E7A2A" w14:textId="77777777" w:rsidR="00443D60" w:rsidRPr="00443D60" w:rsidRDefault="00443D60" w:rsidP="00443D60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443D60">
              <w:rPr>
                <w:rFonts w:ascii="Cambria" w:hAnsi="Cambria"/>
                <w:b/>
                <w:bCs/>
              </w:rPr>
              <w:t>5</w:t>
            </w:r>
          </w:p>
        </w:tc>
      </w:tr>
      <w:tr w:rsidR="00443D60" w:rsidRPr="00443D60" w14:paraId="0CB8D24D" w14:textId="77777777" w:rsidTr="00443D60">
        <w:trPr>
          <w:jc w:val="center"/>
        </w:trPr>
        <w:tc>
          <w:tcPr>
            <w:tcW w:w="1001" w:type="pct"/>
          </w:tcPr>
          <w:p w14:paraId="5422ECDC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5AE5A07E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364AE32E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71FA3AA4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27A8AB1A" w14:textId="77777777" w:rsidR="00443D60" w:rsidRPr="00443D60" w:rsidRDefault="00443D60" w:rsidP="00443D60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6037C24E" w14:textId="4E4284E6" w:rsidR="002A0322" w:rsidRPr="00443D60" w:rsidRDefault="002A0322" w:rsidP="00443D60">
      <w:pPr>
        <w:tabs>
          <w:tab w:val="left" w:pos="1305"/>
        </w:tabs>
        <w:spacing w:after="120" w:line="276" w:lineRule="auto"/>
        <w:jc w:val="both"/>
        <w:rPr>
          <w:rFonts w:ascii="Cambria" w:hAnsi="Cambria"/>
        </w:rPr>
      </w:pPr>
    </w:p>
    <w:p w14:paraId="380DA6CB" w14:textId="20B6F00F" w:rsidR="00761D41" w:rsidRPr="00443D60" w:rsidRDefault="00761D41" w:rsidP="00443D60">
      <w:pPr>
        <w:pStyle w:val="Prrafodelista"/>
        <w:numPr>
          <w:ilvl w:val="0"/>
          <w:numId w:val="4"/>
        </w:numPr>
        <w:tabs>
          <w:tab w:val="left" w:pos="1305"/>
        </w:tabs>
        <w:spacing w:after="120" w:line="276" w:lineRule="auto"/>
        <w:contextualSpacing w:val="0"/>
        <w:jc w:val="both"/>
        <w:rPr>
          <w:rFonts w:ascii="Cambria" w:hAnsi="Cambria"/>
        </w:rPr>
      </w:pPr>
      <w:r w:rsidRPr="00443D60">
        <w:rPr>
          <w:rFonts w:ascii="Cambria" w:hAnsi="Cambria"/>
        </w:rPr>
        <w:t>¿Qué otros temas de tú interés has echado en falta?</w:t>
      </w: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8548"/>
      </w:tblGrid>
      <w:tr w:rsidR="00664037" w:rsidRPr="00443D60" w14:paraId="7DDDC125" w14:textId="77777777" w:rsidTr="00664037">
        <w:tc>
          <w:tcPr>
            <w:tcW w:w="9628" w:type="dxa"/>
          </w:tcPr>
          <w:p w14:paraId="7D59ECC8" w14:textId="77777777" w:rsidR="00664037" w:rsidRPr="00443D60" w:rsidRDefault="00664037" w:rsidP="00443D60">
            <w:pPr>
              <w:pStyle w:val="Prrafodelista"/>
              <w:tabs>
                <w:tab w:val="left" w:pos="1305"/>
              </w:tabs>
              <w:spacing w:after="120" w:line="276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</w:tbl>
    <w:p w14:paraId="6C454CAE" w14:textId="77777777" w:rsidR="007B4B8C" w:rsidRPr="00466B43" w:rsidRDefault="007B4B8C" w:rsidP="00443D60">
      <w:pPr>
        <w:tabs>
          <w:tab w:val="left" w:pos="1305"/>
        </w:tabs>
        <w:spacing w:after="120" w:line="276" w:lineRule="auto"/>
        <w:jc w:val="both"/>
        <w:rPr>
          <w:rFonts w:ascii="Cambria" w:hAnsi="Cambria"/>
        </w:rPr>
      </w:pPr>
    </w:p>
    <w:sectPr w:rsidR="007B4B8C" w:rsidRPr="00466B43" w:rsidSect="00EC76FE">
      <w:headerReference w:type="default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0C741" w14:textId="77777777" w:rsidR="005F42CB" w:rsidRDefault="005F42CB" w:rsidP="005F42CB">
      <w:pPr>
        <w:spacing w:after="0" w:line="240" w:lineRule="auto"/>
      </w:pPr>
      <w:r>
        <w:separator/>
      </w:r>
    </w:p>
  </w:endnote>
  <w:endnote w:type="continuationSeparator" w:id="0">
    <w:p w14:paraId="69AE1CC9" w14:textId="77777777" w:rsidR="005F42CB" w:rsidRDefault="005F42CB" w:rsidP="005F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terstate-Regular">
    <w:altName w:val="Calibri"/>
    <w:charset w:val="00"/>
    <w:family w:val="auto"/>
    <w:pitch w:val="variable"/>
    <w:sig w:usb0="80000027" w:usb1="0000004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DD655" w14:textId="77777777" w:rsidR="005F42CB" w:rsidRDefault="005F42CB" w:rsidP="005F42CB">
      <w:pPr>
        <w:spacing w:after="0" w:line="240" w:lineRule="auto"/>
      </w:pPr>
      <w:r>
        <w:separator/>
      </w:r>
    </w:p>
  </w:footnote>
  <w:footnote w:type="continuationSeparator" w:id="0">
    <w:p w14:paraId="445C4542" w14:textId="77777777" w:rsidR="005F42CB" w:rsidRDefault="005F42CB" w:rsidP="005F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DE61" w14:textId="049EFAAD" w:rsidR="007D3313" w:rsidRDefault="00B43BED" w:rsidP="00B43BED">
    <w:pPr>
      <w:pStyle w:val="Encabezado"/>
    </w:pPr>
    <w:r w:rsidRPr="00442888">
      <w:rPr>
        <w:noProof/>
      </w:rPr>
      <w:drawing>
        <wp:inline distT="0" distB="0" distL="0" distR="0" wp14:anchorId="620364AF" wp14:editId="373A835D">
          <wp:extent cx="5759450" cy="674603"/>
          <wp:effectExtent l="0" t="0" r="0" b="0"/>
          <wp:docPr id="56834133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4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A3EF07" w14:textId="77777777" w:rsidR="00B43BED" w:rsidRPr="00B43BED" w:rsidRDefault="00B43BED" w:rsidP="00B43B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0015"/>
    <w:multiLevelType w:val="hybridMultilevel"/>
    <w:tmpl w:val="E9864C56"/>
    <w:lvl w:ilvl="0" w:tplc="E62A6774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D17D9"/>
    <w:multiLevelType w:val="hybridMultilevel"/>
    <w:tmpl w:val="F522C4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C43BB"/>
    <w:multiLevelType w:val="hybridMultilevel"/>
    <w:tmpl w:val="DFD229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B6FE7"/>
    <w:multiLevelType w:val="hybridMultilevel"/>
    <w:tmpl w:val="1F869908"/>
    <w:lvl w:ilvl="0" w:tplc="F55420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8184753">
    <w:abstractNumId w:val="2"/>
  </w:num>
  <w:num w:numId="2" w16cid:durableId="183636398">
    <w:abstractNumId w:val="0"/>
  </w:num>
  <w:num w:numId="3" w16cid:durableId="803235248">
    <w:abstractNumId w:val="1"/>
  </w:num>
  <w:num w:numId="4" w16cid:durableId="797995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2CB"/>
    <w:rsid w:val="0007665D"/>
    <w:rsid w:val="00076D25"/>
    <w:rsid w:val="000B72E2"/>
    <w:rsid w:val="000D5010"/>
    <w:rsid w:val="00167865"/>
    <w:rsid w:val="001851E0"/>
    <w:rsid w:val="001B7857"/>
    <w:rsid w:val="001D0799"/>
    <w:rsid w:val="0025584B"/>
    <w:rsid w:val="002A0322"/>
    <w:rsid w:val="002B44A9"/>
    <w:rsid w:val="002D37B7"/>
    <w:rsid w:val="00353782"/>
    <w:rsid w:val="003A7780"/>
    <w:rsid w:val="003E7931"/>
    <w:rsid w:val="00434CFD"/>
    <w:rsid w:val="00443D60"/>
    <w:rsid w:val="00466B43"/>
    <w:rsid w:val="00520E58"/>
    <w:rsid w:val="005428CD"/>
    <w:rsid w:val="005F42CB"/>
    <w:rsid w:val="006418B6"/>
    <w:rsid w:val="00664037"/>
    <w:rsid w:val="00697A07"/>
    <w:rsid w:val="006B3837"/>
    <w:rsid w:val="007425C8"/>
    <w:rsid w:val="00761D41"/>
    <w:rsid w:val="007B4B8C"/>
    <w:rsid w:val="007D3313"/>
    <w:rsid w:val="007D4DB4"/>
    <w:rsid w:val="007F052A"/>
    <w:rsid w:val="007F5043"/>
    <w:rsid w:val="00831921"/>
    <w:rsid w:val="00835C90"/>
    <w:rsid w:val="00895B79"/>
    <w:rsid w:val="008A0803"/>
    <w:rsid w:val="009227CB"/>
    <w:rsid w:val="00A174C9"/>
    <w:rsid w:val="00B21973"/>
    <w:rsid w:val="00B43BED"/>
    <w:rsid w:val="00BC25DD"/>
    <w:rsid w:val="00BE151A"/>
    <w:rsid w:val="00BF4B5E"/>
    <w:rsid w:val="00C64404"/>
    <w:rsid w:val="00D17F62"/>
    <w:rsid w:val="00DC3480"/>
    <w:rsid w:val="00E443D5"/>
    <w:rsid w:val="00E92A0D"/>
    <w:rsid w:val="00EC76FE"/>
    <w:rsid w:val="00ED1DB6"/>
    <w:rsid w:val="00F03BAF"/>
    <w:rsid w:val="00F2569B"/>
    <w:rsid w:val="00F5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73E2BD"/>
  <w15:chartTrackingRefBased/>
  <w15:docId w15:val="{78489FB0-F472-4EE3-8CB6-C05B3657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42C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55D2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42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5F42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42CB"/>
  </w:style>
  <w:style w:type="paragraph" w:styleId="Piedepgina">
    <w:name w:val="footer"/>
    <w:basedOn w:val="Normal"/>
    <w:link w:val="PiedepginaCar"/>
    <w:uiPriority w:val="99"/>
    <w:unhideWhenUsed/>
    <w:rsid w:val="005F42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42CB"/>
  </w:style>
  <w:style w:type="character" w:customStyle="1" w:styleId="Ttulo2Car">
    <w:name w:val="Título 2 Car"/>
    <w:basedOn w:val="Fuentedeprrafopredeter"/>
    <w:link w:val="Ttulo2"/>
    <w:uiPriority w:val="9"/>
    <w:rsid w:val="00F55D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aconcuadrcula">
    <w:name w:val="Table Grid"/>
    <w:basedOn w:val="Tablanormal"/>
    <w:uiPriority w:val="59"/>
    <w:rsid w:val="00F55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5584B"/>
    <w:pPr>
      <w:ind w:left="720"/>
      <w:contextualSpacing/>
    </w:pPr>
  </w:style>
  <w:style w:type="paragraph" w:customStyle="1" w:styleId="Portada">
    <w:name w:val="Portada"/>
    <w:basedOn w:val="Textoindependiente"/>
    <w:uiPriority w:val="99"/>
    <w:rsid w:val="00697A07"/>
    <w:pPr>
      <w:suppressAutoHyphens/>
      <w:spacing w:before="120" w:line="360" w:lineRule="auto"/>
      <w:ind w:firstLine="709"/>
      <w:jc w:val="center"/>
    </w:pPr>
    <w:rPr>
      <w:rFonts w:ascii="Verdana" w:eastAsia="Times New Roman" w:hAnsi="Verdana" w:cs="Verdana"/>
      <w:b/>
      <w:bCs/>
      <w:sz w:val="48"/>
      <w:szCs w:val="48"/>
      <w:lang w:val="es-ES_tradnl" w:eastAsia="ar-SA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97A0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97A07"/>
  </w:style>
  <w:style w:type="paragraph" w:styleId="TtuloTDC">
    <w:name w:val="TOC Heading"/>
    <w:basedOn w:val="Ttulo1"/>
    <w:next w:val="Normal"/>
    <w:uiPriority w:val="39"/>
    <w:unhideWhenUsed/>
    <w:qFormat/>
    <w:rsid w:val="00EC76FE"/>
    <w:pPr>
      <w:spacing w:line="259" w:lineRule="auto"/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C76FE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EC76FE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C76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AC7CB-9955-4794-BB4F-A10190D2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4</Pages>
  <Words>467</Words>
  <Characters>2415</Characters>
  <Application/>
  <DocSecurity>0</DocSecurity>
  <Lines>241</Lines>
  <Paragraphs>99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